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5795FD58" w:rsidR="005C4327" w:rsidRDefault="6978770B" w:rsidP="6978770B">
      <w:pPr>
        <w:pStyle w:val="NoSpacing"/>
        <w:jc w:val="center"/>
        <w:rPr>
          <w:b/>
          <w:bCs/>
        </w:rPr>
      </w:pPr>
      <w:bookmarkStart w:id="0" w:name="_GoBack"/>
      <w:bookmarkEnd w:id="0"/>
      <w:r w:rsidRPr="6978770B">
        <w:rPr>
          <w:b/>
          <w:bCs/>
        </w:rPr>
        <w:t>AVI2O Prehistoric and Ancient Egyptian Study Guide</w:t>
      </w:r>
    </w:p>
    <w:p w14:paraId="0C0D4FC4" w14:textId="20B23542" w:rsidR="6978770B" w:rsidRDefault="74D2E4AD" w:rsidP="74D2E4AD">
      <w:pPr>
        <w:pStyle w:val="NoSpacing"/>
        <w:rPr>
          <w:b/>
          <w:bCs/>
        </w:rPr>
      </w:pPr>
      <w:r w:rsidRPr="74D2E4AD">
        <w:rPr>
          <w:b/>
          <w:bCs/>
        </w:rPr>
        <w:t>Terminology</w:t>
      </w:r>
    </w:p>
    <w:p w14:paraId="7419C901" w14:textId="4FB97D8C" w:rsidR="6978770B" w:rsidRDefault="6444CA07" w:rsidP="6978770B">
      <w:pPr>
        <w:pStyle w:val="NoSpacing"/>
      </w:pPr>
      <w:r>
        <w:t>Can you remember the following terms?  Please define each term in the space provided.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5400"/>
        <w:gridCol w:w="5400"/>
      </w:tblGrid>
      <w:tr w:rsidR="6978770B" w14:paraId="7EA9A0E1" w14:textId="77777777" w:rsidTr="6444CA07">
        <w:tc>
          <w:tcPr>
            <w:tcW w:w="5400" w:type="dxa"/>
          </w:tcPr>
          <w:p w14:paraId="2B687D18" w14:textId="39662320" w:rsidR="6978770B" w:rsidRDefault="74D2E4AD" w:rsidP="6978770B">
            <w:pPr>
              <w:pStyle w:val="NoSpacing"/>
            </w:pPr>
            <w:r>
              <w:t>Paleolithic Period</w:t>
            </w:r>
          </w:p>
          <w:p w14:paraId="6F32F15E" w14:textId="4F8258E1" w:rsidR="6978770B" w:rsidRDefault="6978770B" w:rsidP="6978770B">
            <w:pPr>
              <w:pStyle w:val="NoSpacing"/>
            </w:pPr>
          </w:p>
          <w:p w14:paraId="532FC2D0" w14:textId="38B56894" w:rsidR="6978770B" w:rsidRDefault="6978770B" w:rsidP="6978770B">
            <w:pPr>
              <w:pStyle w:val="NoSpacing"/>
            </w:pPr>
          </w:p>
          <w:p w14:paraId="3101D3EC" w14:textId="2E373A6D" w:rsidR="6978770B" w:rsidRDefault="6978770B" w:rsidP="6978770B">
            <w:pPr>
              <w:pStyle w:val="NoSpacing"/>
            </w:pPr>
          </w:p>
          <w:p w14:paraId="5698C8FE" w14:textId="295062E9" w:rsidR="6978770B" w:rsidRDefault="6978770B" w:rsidP="6978770B">
            <w:pPr>
              <w:pStyle w:val="NoSpacing"/>
            </w:pPr>
          </w:p>
        </w:tc>
        <w:tc>
          <w:tcPr>
            <w:tcW w:w="5400" w:type="dxa"/>
          </w:tcPr>
          <w:p w14:paraId="57175456" w14:textId="2B420EC1" w:rsidR="6978770B" w:rsidRDefault="74D2E4AD" w:rsidP="6978770B">
            <w:pPr>
              <w:pStyle w:val="NoSpacing"/>
            </w:pPr>
            <w:proofErr w:type="spellStart"/>
            <w:r>
              <w:t>Mastaba</w:t>
            </w:r>
            <w:proofErr w:type="spellEnd"/>
          </w:p>
        </w:tc>
      </w:tr>
      <w:tr w:rsidR="6978770B" w14:paraId="3C8684D6" w14:textId="77777777" w:rsidTr="6444CA07">
        <w:tc>
          <w:tcPr>
            <w:tcW w:w="5400" w:type="dxa"/>
          </w:tcPr>
          <w:p w14:paraId="26565F69" w14:textId="34E5E6DD" w:rsidR="6978770B" w:rsidRDefault="74D2E4AD" w:rsidP="6978770B">
            <w:pPr>
              <w:pStyle w:val="NoSpacing"/>
            </w:pPr>
            <w:r>
              <w:t>Megalith</w:t>
            </w:r>
          </w:p>
          <w:p w14:paraId="72AC96E9" w14:textId="6C6046A2" w:rsidR="6978770B" w:rsidRDefault="6978770B" w:rsidP="6978770B">
            <w:pPr>
              <w:pStyle w:val="NoSpacing"/>
            </w:pPr>
          </w:p>
          <w:p w14:paraId="7806518C" w14:textId="55D92BE9" w:rsidR="6978770B" w:rsidRDefault="6978770B" w:rsidP="6978770B">
            <w:pPr>
              <w:pStyle w:val="NoSpacing"/>
            </w:pPr>
          </w:p>
          <w:p w14:paraId="5DFBA16D" w14:textId="7B7F5BCF" w:rsidR="6978770B" w:rsidRDefault="6978770B" w:rsidP="6978770B">
            <w:pPr>
              <w:pStyle w:val="NoSpacing"/>
            </w:pPr>
          </w:p>
          <w:p w14:paraId="6FC9625A" w14:textId="411DD588" w:rsidR="6978770B" w:rsidRDefault="6978770B" w:rsidP="6978770B">
            <w:pPr>
              <w:pStyle w:val="NoSpacing"/>
            </w:pPr>
          </w:p>
        </w:tc>
        <w:tc>
          <w:tcPr>
            <w:tcW w:w="5400" w:type="dxa"/>
          </w:tcPr>
          <w:p w14:paraId="3CDFE01A" w14:textId="0913D547" w:rsidR="6978770B" w:rsidRDefault="74D2E4AD" w:rsidP="6978770B">
            <w:pPr>
              <w:pStyle w:val="NoSpacing"/>
            </w:pPr>
            <w:r>
              <w:t>Step Pyramid</w:t>
            </w:r>
          </w:p>
        </w:tc>
      </w:tr>
      <w:tr w:rsidR="6978770B" w14:paraId="65BA314F" w14:textId="77777777" w:rsidTr="6444CA07">
        <w:tc>
          <w:tcPr>
            <w:tcW w:w="5400" w:type="dxa"/>
          </w:tcPr>
          <w:p w14:paraId="55944B30" w14:textId="04B6298C" w:rsidR="6978770B" w:rsidRDefault="74D2E4AD" w:rsidP="6978770B">
            <w:pPr>
              <w:pStyle w:val="NoSpacing"/>
            </w:pPr>
            <w:r>
              <w:t>Post-lintel construction</w:t>
            </w:r>
          </w:p>
          <w:p w14:paraId="0ED3C1D1" w14:textId="22BE7EA5" w:rsidR="6978770B" w:rsidRDefault="6978770B" w:rsidP="6978770B">
            <w:pPr>
              <w:pStyle w:val="NoSpacing"/>
            </w:pPr>
          </w:p>
          <w:p w14:paraId="05D41CA6" w14:textId="137DF03C" w:rsidR="6978770B" w:rsidRDefault="6978770B" w:rsidP="6978770B">
            <w:pPr>
              <w:pStyle w:val="NoSpacing"/>
            </w:pPr>
          </w:p>
          <w:p w14:paraId="341192A0" w14:textId="3B63E86F" w:rsidR="6978770B" w:rsidRDefault="6978770B" w:rsidP="6978770B">
            <w:pPr>
              <w:pStyle w:val="NoSpacing"/>
            </w:pPr>
          </w:p>
          <w:p w14:paraId="4D28683C" w14:textId="383AD88B" w:rsidR="6978770B" w:rsidRDefault="6978770B" w:rsidP="6978770B">
            <w:pPr>
              <w:pStyle w:val="NoSpacing"/>
            </w:pPr>
          </w:p>
        </w:tc>
        <w:tc>
          <w:tcPr>
            <w:tcW w:w="5400" w:type="dxa"/>
          </w:tcPr>
          <w:p w14:paraId="7AB20916" w14:textId="3F3C0136" w:rsidR="6978770B" w:rsidRDefault="74D2E4AD" w:rsidP="6978770B">
            <w:pPr>
              <w:pStyle w:val="NoSpacing"/>
            </w:pPr>
            <w:r>
              <w:t>Bent Pyramid</w:t>
            </w:r>
          </w:p>
        </w:tc>
      </w:tr>
      <w:tr w:rsidR="6978770B" w14:paraId="222BAAF6" w14:textId="77777777" w:rsidTr="6444CA07">
        <w:tc>
          <w:tcPr>
            <w:tcW w:w="5400" w:type="dxa"/>
          </w:tcPr>
          <w:p w14:paraId="1FD4455B" w14:textId="181E2AF3" w:rsidR="6978770B" w:rsidRDefault="74D2E4AD" w:rsidP="6978770B">
            <w:pPr>
              <w:pStyle w:val="NoSpacing"/>
            </w:pPr>
            <w:r>
              <w:t xml:space="preserve">Fertile </w:t>
            </w:r>
            <w:proofErr w:type="spellStart"/>
            <w:r>
              <w:t>Cresent</w:t>
            </w:r>
            <w:proofErr w:type="spellEnd"/>
          </w:p>
          <w:p w14:paraId="6453BB8B" w14:textId="1D1D1A6D" w:rsidR="6978770B" w:rsidRDefault="6978770B" w:rsidP="6978770B">
            <w:pPr>
              <w:pStyle w:val="NoSpacing"/>
            </w:pPr>
          </w:p>
          <w:p w14:paraId="28B0453B" w14:textId="619DB8D2" w:rsidR="6978770B" w:rsidRDefault="6978770B" w:rsidP="6978770B">
            <w:pPr>
              <w:pStyle w:val="NoSpacing"/>
            </w:pPr>
          </w:p>
          <w:p w14:paraId="6CFEC605" w14:textId="11D4EA3B" w:rsidR="6978770B" w:rsidRDefault="6978770B" w:rsidP="6978770B">
            <w:pPr>
              <w:pStyle w:val="NoSpacing"/>
            </w:pPr>
          </w:p>
          <w:p w14:paraId="669E9FA2" w14:textId="6046D68D" w:rsidR="6978770B" w:rsidRDefault="6978770B" w:rsidP="6978770B">
            <w:pPr>
              <w:pStyle w:val="NoSpacing"/>
            </w:pPr>
          </w:p>
        </w:tc>
        <w:tc>
          <w:tcPr>
            <w:tcW w:w="5400" w:type="dxa"/>
          </w:tcPr>
          <w:p w14:paraId="16CCD916" w14:textId="42310F2D" w:rsidR="6978770B" w:rsidRDefault="74D2E4AD" w:rsidP="6978770B">
            <w:pPr>
              <w:pStyle w:val="NoSpacing"/>
            </w:pPr>
            <w:r>
              <w:t>Great Pyramid</w:t>
            </w:r>
          </w:p>
        </w:tc>
      </w:tr>
      <w:tr w:rsidR="6978770B" w14:paraId="3A2694FB" w14:textId="77777777" w:rsidTr="6444CA07">
        <w:tc>
          <w:tcPr>
            <w:tcW w:w="5400" w:type="dxa"/>
          </w:tcPr>
          <w:p w14:paraId="2705E240" w14:textId="1C2F44C9" w:rsidR="6978770B" w:rsidRDefault="74D2E4AD" w:rsidP="6978770B">
            <w:pPr>
              <w:pStyle w:val="NoSpacing"/>
            </w:pPr>
            <w:r>
              <w:t>Mesopotamia</w:t>
            </w:r>
          </w:p>
          <w:p w14:paraId="73757D7E" w14:textId="31B47FEB" w:rsidR="6978770B" w:rsidRDefault="6978770B" w:rsidP="6978770B">
            <w:pPr>
              <w:pStyle w:val="NoSpacing"/>
            </w:pPr>
          </w:p>
          <w:p w14:paraId="1E83B11A" w14:textId="65CDF4A9" w:rsidR="6978770B" w:rsidRDefault="6978770B" w:rsidP="6978770B">
            <w:pPr>
              <w:pStyle w:val="NoSpacing"/>
            </w:pPr>
          </w:p>
          <w:p w14:paraId="0AED0868" w14:textId="3D40EDDE" w:rsidR="6978770B" w:rsidRDefault="6978770B" w:rsidP="6978770B">
            <w:pPr>
              <w:pStyle w:val="NoSpacing"/>
            </w:pPr>
          </w:p>
          <w:p w14:paraId="3EE9279D" w14:textId="58B5A15A" w:rsidR="6978770B" w:rsidRDefault="6978770B" w:rsidP="6978770B">
            <w:pPr>
              <w:pStyle w:val="NoSpacing"/>
            </w:pPr>
          </w:p>
        </w:tc>
        <w:tc>
          <w:tcPr>
            <w:tcW w:w="5400" w:type="dxa"/>
          </w:tcPr>
          <w:p w14:paraId="706573B0" w14:textId="2C0A9563" w:rsidR="6978770B" w:rsidRDefault="74D2E4AD" w:rsidP="6978770B">
            <w:pPr>
              <w:pStyle w:val="NoSpacing"/>
            </w:pPr>
            <w:r>
              <w:t>Pharaoh</w:t>
            </w:r>
          </w:p>
        </w:tc>
      </w:tr>
      <w:tr w:rsidR="6978770B" w14:paraId="4BB05EA7" w14:textId="77777777" w:rsidTr="6444CA07">
        <w:tc>
          <w:tcPr>
            <w:tcW w:w="5400" w:type="dxa"/>
          </w:tcPr>
          <w:p w14:paraId="0BF7B143" w14:textId="3E8D6536" w:rsidR="6978770B" w:rsidRDefault="74D2E4AD" w:rsidP="6978770B">
            <w:pPr>
              <w:pStyle w:val="NoSpacing"/>
            </w:pPr>
            <w:r>
              <w:t>Ziggurat</w:t>
            </w:r>
          </w:p>
          <w:p w14:paraId="26E4324D" w14:textId="51F9E5A4" w:rsidR="6978770B" w:rsidRDefault="6978770B" w:rsidP="6978770B">
            <w:pPr>
              <w:pStyle w:val="NoSpacing"/>
            </w:pPr>
          </w:p>
          <w:p w14:paraId="6F9AC0C5" w14:textId="489A4909" w:rsidR="6978770B" w:rsidRDefault="6978770B" w:rsidP="6978770B">
            <w:pPr>
              <w:pStyle w:val="NoSpacing"/>
            </w:pPr>
          </w:p>
          <w:p w14:paraId="20177FA2" w14:textId="04269291" w:rsidR="6978770B" w:rsidRDefault="6978770B" w:rsidP="6978770B">
            <w:pPr>
              <w:pStyle w:val="NoSpacing"/>
            </w:pPr>
          </w:p>
          <w:p w14:paraId="2526E0D8" w14:textId="311A3066" w:rsidR="6978770B" w:rsidRDefault="6978770B" w:rsidP="6978770B">
            <w:pPr>
              <w:pStyle w:val="NoSpacing"/>
            </w:pPr>
          </w:p>
        </w:tc>
        <w:tc>
          <w:tcPr>
            <w:tcW w:w="5400" w:type="dxa"/>
          </w:tcPr>
          <w:p w14:paraId="15423C80" w14:textId="509CAAA8" w:rsidR="6978770B" w:rsidRDefault="74D2E4AD" w:rsidP="6978770B">
            <w:pPr>
              <w:pStyle w:val="NoSpacing"/>
            </w:pPr>
            <w:r>
              <w:t>Dynasty</w:t>
            </w:r>
          </w:p>
        </w:tc>
      </w:tr>
      <w:tr w:rsidR="6978770B" w14:paraId="79107811" w14:textId="77777777" w:rsidTr="6444CA07">
        <w:tc>
          <w:tcPr>
            <w:tcW w:w="5400" w:type="dxa"/>
          </w:tcPr>
          <w:p w14:paraId="3A1713ED" w14:textId="3A97F1D4" w:rsidR="6978770B" w:rsidRDefault="74D2E4AD" w:rsidP="6978770B">
            <w:pPr>
              <w:pStyle w:val="NoSpacing"/>
            </w:pPr>
            <w:r>
              <w:t>Cuneiform Writing</w:t>
            </w:r>
          </w:p>
          <w:p w14:paraId="49D0F553" w14:textId="01FE6BC6" w:rsidR="6978770B" w:rsidRDefault="6978770B" w:rsidP="6978770B">
            <w:pPr>
              <w:pStyle w:val="NoSpacing"/>
            </w:pPr>
          </w:p>
          <w:p w14:paraId="2270C407" w14:textId="56E314D1" w:rsidR="6978770B" w:rsidRDefault="6978770B" w:rsidP="6978770B">
            <w:pPr>
              <w:pStyle w:val="NoSpacing"/>
            </w:pPr>
          </w:p>
          <w:p w14:paraId="5F72FEB4" w14:textId="6B1DB3F8" w:rsidR="6978770B" w:rsidRDefault="6978770B" w:rsidP="6978770B">
            <w:pPr>
              <w:pStyle w:val="NoSpacing"/>
            </w:pPr>
          </w:p>
          <w:p w14:paraId="3324ED07" w14:textId="48313C53" w:rsidR="6978770B" w:rsidRDefault="6978770B" w:rsidP="6978770B">
            <w:pPr>
              <w:pStyle w:val="NoSpacing"/>
            </w:pPr>
          </w:p>
        </w:tc>
        <w:tc>
          <w:tcPr>
            <w:tcW w:w="5400" w:type="dxa"/>
          </w:tcPr>
          <w:p w14:paraId="1B2FFD7B" w14:textId="3EF40B12" w:rsidR="6978770B" w:rsidRDefault="6444CA07" w:rsidP="6978770B">
            <w:pPr>
              <w:pStyle w:val="NoSpacing"/>
            </w:pPr>
            <w:r>
              <w:t>Ka</w:t>
            </w:r>
          </w:p>
        </w:tc>
      </w:tr>
      <w:tr w:rsidR="6978770B" w14:paraId="517068C7" w14:textId="77777777" w:rsidTr="6444CA07">
        <w:tc>
          <w:tcPr>
            <w:tcW w:w="5400" w:type="dxa"/>
          </w:tcPr>
          <w:p w14:paraId="49F77F0C" w14:textId="2B8C7CEE" w:rsidR="6978770B" w:rsidRDefault="74D2E4AD" w:rsidP="6978770B">
            <w:pPr>
              <w:pStyle w:val="NoSpacing"/>
            </w:pPr>
            <w:r>
              <w:t>Stele</w:t>
            </w:r>
          </w:p>
          <w:p w14:paraId="2B6B5429" w14:textId="6B2630CE" w:rsidR="6978770B" w:rsidRDefault="6978770B" w:rsidP="6978770B">
            <w:pPr>
              <w:pStyle w:val="NoSpacing"/>
            </w:pPr>
          </w:p>
          <w:p w14:paraId="41D26800" w14:textId="6BA07286" w:rsidR="6978770B" w:rsidRDefault="6978770B" w:rsidP="6978770B">
            <w:pPr>
              <w:pStyle w:val="NoSpacing"/>
            </w:pPr>
          </w:p>
          <w:p w14:paraId="6F74CBDF" w14:textId="00DC33C4" w:rsidR="6978770B" w:rsidRDefault="6978770B" w:rsidP="6978770B">
            <w:pPr>
              <w:pStyle w:val="NoSpacing"/>
            </w:pPr>
          </w:p>
          <w:p w14:paraId="79DCB2A3" w14:textId="0E3A8048" w:rsidR="6978770B" w:rsidRDefault="6978770B" w:rsidP="6978770B">
            <w:pPr>
              <w:pStyle w:val="NoSpacing"/>
            </w:pPr>
          </w:p>
        </w:tc>
        <w:tc>
          <w:tcPr>
            <w:tcW w:w="5400" w:type="dxa"/>
          </w:tcPr>
          <w:p w14:paraId="6AB98099" w14:textId="66570832" w:rsidR="6978770B" w:rsidRDefault="6444CA07" w:rsidP="6978770B">
            <w:pPr>
              <w:pStyle w:val="NoSpacing"/>
            </w:pPr>
            <w:r>
              <w:t>Sarcophagus</w:t>
            </w:r>
          </w:p>
          <w:p w14:paraId="46B9EE49" w14:textId="2A712717" w:rsidR="6978770B" w:rsidRDefault="6978770B" w:rsidP="6978770B">
            <w:pPr>
              <w:pStyle w:val="NoSpacing"/>
            </w:pPr>
          </w:p>
        </w:tc>
      </w:tr>
      <w:tr w:rsidR="6444CA07" w14:paraId="2D2AC301" w14:textId="77777777" w:rsidTr="6444CA07">
        <w:tc>
          <w:tcPr>
            <w:tcW w:w="5400" w:type="dxa"/>
          </w:tcPr>
          <w:p w14:paraId="563C965D" w14:textId="0C22DDEF" w:rsidR="6444CA07" w:rsidRDefault="6444CA07" w:rsidP="6444CA07">
            <w:pPr>
              <w:pStyle w:val="NoSpacing"/>
            </w:pPr>
          </w:p>
        </w:tc>
        <w:tc>
          <w:tcPr>
            <w:tcW w:w="5400" w:type="dxa"/>
          </w:tcPr>
          <w:p w14:paraId="28E5CEE9" w14:textId="5435ECC2" w:rsidR="6444CA07" w:rsidRDefault="6444CA07" w:rsidP="6444CA07">
            <w:pPr>
              <w:pStyle w:val="NoSpacing"/>
            </w:pPr>
            <w:r>
              <w:t>Hieroglyphic</w:t>
            </w:r>
          </w:p>
          <w:p w14:paraId="1630EDEA" w14:textId="1ECE6378" w:rsidR="6444CA07" w:rsidRDefault="6444CA07" w:rsidP="6444CA07">
            <w:pPr>
              <w:pStyle w:val="NoSpacing"/>
            </w:pPr>
          </w:p>
          <w:p w14:paraId="61091CA3" w14:textId="71C56F4F" w:rsidR="6444CA07" w:rsidRDefault="6444CA07" w:rsidP="6444CA07">
            <w:pPr>
              <w:pStyle w:val="NoSpacing"/>
            </w:pPr>
          </w:p>
          <w:p w14:paraId="2045D596" w14:textId="7516D4F7" w:rsidR="6444CA07" w:rsidRDefault="6444CA07" w:rsidP="6444CA07">
            <w:pPr>
              <w:pStyle w:val="NoSpacing"/>
            </w:pPr>
          </w:p>
          <w:p w14:paraId="09B1E593" w14:textId="2EBC2D0B" w:rsidR="6444CA07" w:rsidRDefault="6444CA07" w:rsidP="6444CA07">
            <w:pPr>
              <w:pStyle w:val="NoSpacing"/>
            </w:pPr>
          </w:p>
        </w:tc>
      </w:tr>
    </w:tbl>
    <w:p w14:paraId="49864AA9" w14:textId="47034488" w:rsidR="74D2E4AD" w:rsidRDefault="74D2E4AD" w:rsidP="74D2E4AD">
      <w:pPr>
        <w:pStyle w:val="NoSpacing"/>
        <w:rPr>
          <w:b/>
          <w:bCs/>
        </w:rPr>
      </w:pPr>
      <w:r w:rsidRPr="74D2E4AD">
        <w:rPr>
          <w:b/>
          <w:bCs/>
        </w:rPr>
        <w:t>Fill-in-the-Blanks</w:t>
      </w:r>
    </w:p>
    <w:p w14:paraId="15B0CF54" w14:textId="77623722" w:rsidR="74D2E4AD" w:rsidRDefault="74D2E4AD" w:rsidP="74D2E4AD">
      <w:pPr>
        <w:pStyle w:val="NoSpacing"/>
      </w:pPr>
      <w:r>
        <w:t>Test your knowledge of Prehistoric and Ancient Egyptian art history by filling in the missing words below.</w:t>
      </w:r>
    </w:p>
    <w:p w14:paraId="64F02D55" w14:textId="20A18F7A" w:rsidR="74D2E4AD" w:rsidRDefault="74D2E4AD" w:rsidP="74D2E4AD">
      <w:pPr>
        <w:pStyle w:val="NoSpacing"/>
      </w:pPr>
    </w:p>
    <w:p w14:paraId="7BE7102F" w14:textId="63128C49" w:rsidR="74D2E4AD" w:rsidRDefault="74D2E4AD" w:rsidP="74D2E4AD">
      <w:pPr>
        <w:pStyle w:val="NoSpacing"/>
        <w:numPr>
          <w:ilvl w:val="0"/>
          <w:numId w:val="1"/>
        </w:numPr>
      </w:pPr>
      <w:r>
        <w:t>Before the Prehistoric peoples could write or use metal tools, they were painting and scratching pictures of ________________.</w:t>
      </w:r>
    </w:p>
    <w:p w14:paraId="76C06C04" w14:textId="6954BE55" w:rsidR="74D2E4AD" w:rsidRDefault="74D2E4AD" w:rsidP="74D2E4AD">
      <w:pPr>
        <w:pStyle w:val="NoSpacing"/>
        <w:numPr>
          <w:ilvl w:val="0"/>
          <w:numId w:val="1"/>
        </w:numPr>
      </w:pPr>
      <w:r>
        <w:lastRenderedPageBreak/>
        <w:t xml:space="preserve">The famous Lascaux Cave </w:t>
      </w:r>
      <w:proofErr w:type="gramStart"/>
      <w:r>
        <w:t>is located in</w:t>
      </w:r>
      <w:proofErr w:type="gramEnd"/>
      <w:r>
        <w:t xml:space="preserve"> ____________.</w:t>
      </w:r>
    </w:p>
    <w:p w14:paraId="252CCCF4" w14:textId="554F62DE" w:rsidR="74D2E4AD" w:rsidRDefault="74D2E4AD" w:rsidP="74D2E4AD">
      <w:pPr>
        <w:pStyle w:val="NoSpacing"/>
        <w:numPr>
          <w:ilvl w:val="0"/>
          <w:numId w:val="1"/>
        </w:numPr>
      </w:pPr>
      <w:r>
        <w:t>There are close to _______ paintings – mostly of ______________ on the walls of the Lascaux Cave.</w:t>
      </w:r>
    </w:p>
    <w:p w14:paraId="16B5C3E2" w14:textId="1DED6F12" w:rsidR="74D2E4AD" w:rsidRDefault="74D2E4AD" w:rsidP="74D2E4AD">
      <w:pPr>
        <w:pStyle w:val="NoSpacing"/>
        <w:numPr>
          <w:ilvl w:val="0"/>
          <w:numId w:val="1"/>
        </w:numPr>
      </w:pPr>
      <w:r>
        <w:t>The Altamira cave paintings can be found in __________.</w:t>
      </w:r>
    </w:p>
    <w:p w14:paraId="5DEE1507" w14:textId="6D942D69" w:rsidR="74D2E4AD" w:rsidRDefault="74D2E4AD" w:rsidP="74D2E4AD">
      <w:pPr>
        <w:pStyle w:val="NoSpacing"/>
        <w:numPr>
          <w:ilvl w:val="0"/>
          <w:numId w:val="1"/>
        </w:numPr>
      </w:pPr>
      <w:r>
        <w:t>The three main forms of art at the Altamira Cave include _________________ paintings, black ____________________, and rock ____________________.</w:t>
      </w:r>
    </w:p>
    <w:p w14:paraId="4B5B7FB6" w14:textId="32AD25A1" w:rsidR="74D2E4AD" w:rsidRDefault="74D2E4AD" w:rsidP="74D2E4AD">
      <w:pPr>
        <w:pStyle w:val="NoSpacing"/>
        <w:numPr>
          <w:ilvl w:val="0"/>
          <w:numId w:val="1"/>
        </w:numPr>
      </w:pPr>
      <w:r>
        <w:t>Prior to going on a hunting mission, there was likely a ceremony in which an image of the animal was _______________ on the wall or ceiling above the cave.</w:t>
      </w:r>
    </w:p>
    <w:p w14:paraId="28F44553" w14:textId="26483BF6" w:rsidR="74D2E4AD" w:rsidRDefault="74D2E4AD" w:rsidP="74D2E4AD">
      <w:pPr>
        <w:pStyle w:val="NoSpacing"/>
        <w:numPr>
          <w:ilvl w:val="0"/>
          <w:numId w:val="1"/>
        </w:numPr>
      </w:pPr>
      <w:r>
        <w:t xml:space="preserve">Stonehenge </w:t>
      </w:r>
      <w:proofErr w:type="gramStart"/>
      <w:r>
        <w:t>is located in</w:t>
      </w:r>
      <w:proofErr w:type="gramEnd"/>
      <w:r>
        <w:t xml:space="preserve"> ______________.</w:t>
      </w:r>
    </w:p>
    <w:p w14:paraId="018B7BD5" w14:textId="2BFDEB14" w:rsidR="74D2E4AD" w:rsidRDefault="74D2E4AD" w:rsidP="74D2E4AD">
      <w:pPr>
        <w:pStyle w:val="NoSpacing"/>
        <w:numPr>
          <w:ilvl w:val="0"/>
          <w:numId w:val="1"/>
        </w:numPr>
      </w:pPr>
      <w:r>
        <w:t>Stonehenge was likely built in ___________, starting around ___________ B.C.</w:t>
      </w:r>
    </w:p>
    <w:p w14:paraId="3BCE1815" w14:textId="0B4D2CCB" w:rsidR="74D2E4AD" w:rsidRDefault="74D2E4AD" w:rsidP="74D2E4AD">
      <w:pPr>
        <w:pStyle w:val="NoSpacing"/>
        <w:numPr>
          <w:ilvl w:val="0"/>
          <w:numId w:val="1"/>
        </w:numPr>
      </w:pPr>
      <w:proofErr w:type="spellStart"/>
      <w:r>
        <w:t>The</w:t>
      </w:r>
      <w:proofErr w:type="spellEnd"/>
      <w:r>
        <w:t xml:space="preserve"> __________ are commonly associated with Stonehenge.  They were wise men who acted as _____________ and priests for the Celtics.</w:t>
      </w:r>
    </w:p>
    <w:p w14:paraId="078B7BDA" w14:textId="2AA958B2" w:rsidR="74D2E4AD" w:rsidRDefault="74D2E4AD" w:rsidP="74D2E4AD">
      <w:pPr>
        <w:pStyle w:val="NoSpacing"/>
        <w:numPr>
          <w:ilvl w:val="0"/>
          <w:numId w:val="1"/>
        </w:numPr>
      </w:pPr>
      <w:r>
        <w:t>During the _____________ solstice, the sun rises directly into the heart of the main circle at Stonehenge.</w:t>
      </w:r>
    </w:p>
    <w:p w14:paraId="189026E4" w14:textId="4A5DCE98" w:rsidR="74D2E4AD" w:rsidRDefault="74D2E4AD" w:rsidP="74D2E4AD">
      <w:pPr>
        <w:pStyle w:val="NoSpacing"/>
        <w:numPr>
          <w:ilvl w:val="0"/>
          <w:numId w:val="1"/>
        </w:numPr>
      </w:pPr>
      <w:r>
        <w:t>Stonehenge was probably built in four major phases: 1. The creation of a _______________ ditch and bank, 2. The arrival of ____________ structures, 3. The arrival of ____________, and 4. The circle of large stones were topped with huge carved rock _________ stones.</w:t>
      </w:r>
    </w:p>
    <w:p w14:paraId="13D7A703" w14:textId="6F3B2FE1" w:rsidR="74D2E4AD" w:rsidRDefault="74D2E4AD" w:rsidP="74D2E4AD">
      <w:pPr>
        <w:pStyle w:val="NoSpacing"/>
        <w:numPr>
          <w:ilvl w:val="0"/>
          <w:numId w:val="1"/>
        </w:numPr>
      </w:pPr>
      <w:r>
        <w:t>Stonehenge was probably the work of the Ancient ______________.</w:t>
      </w:r>
    </w:p>
    <w:p w14:paraId="738A1DE4" w14:textId="7F1A9F6B" w:rsidR="74D2E4AD" w:rsidRDefault="74D2E4AD" w:rsidP="74D2E4AD">
      <w:pPr>
        <w:pStyle w:val="NoSpacing"/>
        <w:numPr>
          <w:ilvl w:val="0"/>
          <w:numId w:val="1"/>
        </w:numPr>
      </w:pPr>
      <w:r>
        <w:t>Large stones may have been used to create Stonehenge because the stones gave the people a sense that there was something ___________ in the world than them (ex. An Omni-present god).</w:t>
      </w:r>
    </w:p>
    <w:p w14:paraId="1D7BA676" w14:textId="5C599E02" w:rsidR="74D2E4AD" w:rsidRDefault="74D2E4AD" w:rsidP="74D2E4AD">
      <w:pPr>
        <w:pStyle w:val="NoSpacing"/>
        <w:numPr>
          <w:ilvl w:val="0"/>
          <w:numId w:val="1"/>
        </w:numPr>
      </w:pPr>
      <w:r>
        <w:t>Sometime before 4500 B.C., a people from the east known as ____________________ abandoned their wandering, tent-dwelling lifestyle to settle in Mesopotamia.</w:t>
      </w:r>
    </w:p>
    <w:p w14:paraId="3D886F64" w14:textId="3613CAD1" w:rsidR="74D2E4AD" w:rsidRDefault="74D2E4AD" w:rsidP="74D2E4AD">
      <w:pPr>
        <w:pStyle w:val="NoSpacing"/>
        <w:numPr>
          <w:ilvl w:val="0"/>
          <w:numId w:val="1"/>
        </w:numPr>
      </w:pPr>
      <w:r>
        <w:t>Ziggurats likely symbolized the space or connection between earthly ___________________ and their heavenly gods.</w:t>
      </w:r>
    </w:p>
    <w:p w14:paraId="1EB271A8" w14:textId="4BEFD94F" w:rsidR="74D2E4AD" w:rsidRDefault="74D2E4AD" w:rsidP="74D2E4AD">
      <w:pPr>
        <w:pStyle w:val="NoSpacing"/>
        <w:numPr>
          <w:ilvl w:val="0"/>
          <w:numId w:val="1"/>
        </w:numPr>
      </w:pPr>
      <w:r>
        <w:t>The Sumerians wrote on ________ tablets and drew pictures using a _____________.</w:t>
      </w:r>
    </w:p>
    <w:p w14:paraId="5752F81D" w14:textId="7DBCE893" w:rsidR="74D2E4AD" w:rsidRDefault="74D2E4AD" w:rsidP="74D2E4AD">
      <w:pPr>
        <w:pStyle w:val="NoSpacing"/>
        <w:numPr>
          <w:ilvl w:val="0"/>
          <w:numId w:val="1"/>
        </w:numPr>
      </w:pPr>
      <w:r>
        <w:t xml:space="preserve">During the ________________ Period, a </w:t>
      </w:r>
      <w:proofErr w:type="spellStart"/>
      <w:r>
        <w:t>semitic</w:t>
      </w:r>
      <w:proofErr w:type="spellEnd"/>
      <w:r>
        <w:t xml:space="preserve"> group of people lived in a region called </w:t>
      </w:r>
      <w:proofErr w:type="spellStart"/>
      <w:r>
        <w:t>Akkas</w:t>
      </w:r>
      <w:proofErr w:type="spellEnd"/>
      <w:r>
        <w:t xml:space="preserve">.  </w:t>
      </w:r>
      <w:proofErr w:type="spellStart"/>
      <w:r>
        <w:t>Akkas</w:t>
      </w:r>
      <w:proofErr w:type="spellEnd"/>
      <w:r>
        <w:t xml:space="preserve"> was north- west of the Sumerians.  ________ and literature flourished during this period. </w:t>
      </w:r>
    </w:p>
    <w:p w14:paraId="7CF15EB5" w14:textId="1C4F05C7" w:rsidR="74D2E4AD" w:rsidRDefault="6444CA07" w:rsidP="74D2E4AD">
      <w:pPr>
        <w:pStyle w:val="NoSpacing"/>
        <w:numPr>
          <w:ilvl w:val="0"/>
          <w:numId w:val="1"/>
        </w:numPr>
      </w:pPr>
      <w:r>
        <w:t>The Neo-Sumerian Period was marked by a revival of the __________________ culture.  The best-known ruler from this period was ___________.</w:t>
      </w:r>
    </w:p>
    <w:p w14:paraId="421376EF" w14:textId="71B7F199" w:rsidR="74D2E4AD" w:rsidRDefault="6444CA07" w:rsidP="6444CA07">
      <w:pPr>
        <w:pStyle w:val="NoSpacing"/>
        <w:numPr>
          <w:ilvl w:val="0"/>
          <w:numId w:val="1"/>
        </w:numPr>
      </w:pPr>
      <w:r>
        <w:t>During the early periods of Ancient Egypt, bodies were buried in simple shallow ______ in the ___________.</w:t>
      </w:r>
    </w:p>
    <w:p w14:paraId="7C0522F6" w14:textId="4921AEC8" w:rsidR="6444CA07" w:rsidRDefault="6444CA07" w:rsidP="6444CA07">
      <w:pPr>
        <w:pStyle w:val="NoSpacing"/>
        <w:numPr>
          <w:ilvl w:val="0"/>
          <w:numId w:val="1"/>
        </w:numPr>
      </w:pPr>
      <w:r>
        <w:t xml:space="preserve">The prehistoric hunters and their families </w:t>
      </w:r>
      <w:proofErr w:type="gramStart"/>
      <w:r>
        <w:t>are seen as</w:t>
      </w:r>
      <w:proofErr w:type="gramEnd"/>
      <w:r>
        <w:t xml:space="preserve"> direct _______________ of most Egyptian peoples.</w:t>
      </w:r>
    </w:p>
    <w:p w14:paraId="74028E46" w14:textId="5AFF73AE" w:rsidR="6444CA07" w:rsidRDefault="6444CA07" w:rsidP="6444CA07">
      <w:pPr>
        <w:pStyle w:val="NoSpacing"/>
        <w:numPr>
          <w:ilvl w:val="0"/>
          <w:numId w:val="1"/>
        </w:numPr>
      </w:pPr>
      <w:r>
        <w:t>The Old Kingdom began in 3100 B.C. when Upper and ___________ Egypt were united by a pharaoh named __________.  This pharaoh established his capital at _____________ and founded the 1</w:t>
      </w:r>
      <w:r w:rsidRPr="6444CA07">
        <w:rPr>
          <w:vertAlign w:val="superscript"/>
        </w:rPr>
        <w:t>st</w:t>
      </w:r>
      <w:r>
        <w:t xml:space="preserve"> of 31 Egyptian dynasties.</w:t>
      </w:r>
    </w:p>
    <w:p w14:paraId="7D4A609A" w14:textId="47A45AE3" w:rsidR="6444CA07" w:rsidRDefault="6444CA07" w:rsidP="6444CA07">
      <w:pPr>
        <w:pStyle w:val="NoSpacing"/>
        <w:numPr>
          <w:ilvl w:val="0"/>
          <w:numId w:val="1"/>
        </w:numPr>
      </w:pPr>
      <w:r>
        <w:t>The Middle Kingdom lasted from 2050 – _________ B.C.  During this era, the pharaoh was not very ______________.  ___________ united Egypt into a single state during this period.  Generally, it was a period of ________ and order and prosperity.</w:t>
      </w:r>
    </w:p>
    <w:p w14:paraId="2C46727E" w14:textId="155D4CFB" w:rsidR="6444CA07" w:rsidRDefault="6444CA07" w:rsidP="6444CA07">
      <w:pPr>
        <w:pStyle w:val="NoSpacing"/>
        <w:numPr>
          <w:ilvl w:val="0"/>
          <w:numId w:val="1"/>
        </w:numPr>
      </w:pPr>
      <w:r>
        <w:t xml:space="preserve">The New Kingdom began in 1570 B.C.  During this time, Egypt’s power over </w:t>
      </w:r>
      <w:proofErr w:type="spellStart"/>
      <w:r>
        <w:t>neighbouring</w:t>
      </w:r>
      <w:proofErr w:type="spellEnd"/>
      <w:r>
        <w:t xml:space="preserve"> nations was _______________.  It reached its peak under _________________ III.</w:t>
      </w:r>
    </w:p>
    <w:p w14:paraId="145E0350" w14:textId="049C735C" w:rsidR="6444CA07" w:rsidRDefault="6444CA07" w:rsidP="6444CA07">
      <w:pPr>
        <w:pStyle w:val="NoSpacing"/>
        <w:numPr>
          <w:ilvl w:val="0"/>
          <w:numId w:val="1"/>
        </w:numPr>
      </w:pPr>
      <w:r>
        <w:t>The Egyptians believed that the soul united with the body at birth and remained with the body until _________.  At death, the soul would leave the body and then reunite with the body to journey to the next ___________.</w:t>
      </w:r>
    </w:p>
    <w:p w14:paraId="5D75DC45" w14:textId="0581157B" w:rsidR="6444CA07" w:rsidRDefault="6444CA07" w:rsidP="6444CA07">
      <w:pPr>
        <w:pStyle w:val="NoSpacing"/>
        <w:numPr>
          <w:ilvl w:val="0"/>
          <w:numId w:val="1"/>
        </w:numPr>
      </w:pPr>
      <w:r>
        <w:t>The Egyptian temples were dedicated to a pharaoh’s _______________ god or gods.</w:t>
      </w:r>
    </w:p>
    <w:p w14:paraId="6C2A1F6A" w14:textId="323EB41F" w:rsidR="6444CA07" w:rsidRDefault="6444CA07" w:rsidP="6444CA07">
      <w:pPr>
        <w:pStyle w:val="NoSpacing"/>
        <w:numPr>
          <w:ilvl w:val="0"/>
          <w:numId w:val="1"/>
        </w:numPr>
      </w:pPr>
      <w:r>
        <w:t>Egypt’s most impressive achievements in the field of art were the _______________ and ______________.</w:t>
      </w:r>
    </w:p>
    <w:p w14:paraId="605E7EC3" w14:textId="66097E6C" w:rsidR="74D2E4AD" w:rsidRDefault="6444CA07" w:rsidP="74D2E4AD">
      <w:pPr>
        <w:pStyle w:val="NoSpacing"/>
        <w:numPr>
          <w:ilvl w:val="0"/>
          <w:numId w:val="1"/>
        </w:numPr>
      </w:pPr>
      <w:r>
        <w:t xml:space="preserve">To make certain the ka or soul would still have a body to unite with, Egyptian sculptors were ordered to carve the ______________ portrait out of hard stone.  </w:t>
      </w:r>
    </w:p>
    <w:p w14:paraId="409D6F7F" w14:textId="274824C8" w:rsidR="6978770B" w:rsidRDefault="6444CA07" w:rsidP="6444CA07">
      <w:pPr>
        <w:pStyle w:val="NoSpacing"/>
        <w:numPr>
          <w:ilvl w:val="0"/>
          <w:numId w:val="1"/>
        </w:numPr>
      </w:pPr>
      <w:r>
        <w:t>Egyptian artists were required to capture every part of the body from the most _______________ point of view.  This made sculptures and paintings look distorted and _________________.</w:t>
      </w:r>
    </w:p>
    <w:p w14:paraId="0A8DD260" w14:textId="7FBEC594" w:rsidR="6978770B" w:rsidRDefault="6444CA07" w:rsidP="6444CA07">
      <w:pPr>
        <w:pStyle w:val="NoSpacing"/>
        <w:numPr>
          <w:ilvl w:val="0"/>
          <w:numId w:val="1"/>
        </w:numPr>
      </w:pPr>
      <w:r>
        <w:t>At one point in time, it was customary for a ________________ to have his wife, servants, and __________ sealed in the tomb with him when he died.  Eventually, painted __________ sculptures or sculptures in the round were substituted for real ______________.</w:t>
      </w:r>
    </w:p>
    <w:p w14:paraId="47FE997A" w14:textId="18B8C486" w:rsidR="6444CA07" w:rsidRDefault="6444CA07" w:rsidP="6444CA07">
      <w:pPr>
        <w:pStyle w:val="NoSpacing"/>
        <w:numPr>
          <w:ilvl w:val="0"/>
          <w:numId w:val="1"/>
        </w:numPr>
      </w:pPr>
      <w:r>
        <w:t>Cliff tomb walls were first covered with a coating of _____________.  When this substance dried, the artist would draw a series of ____________________ straight lines.  Finally figures and _____________ were painted in way that communicated a story.</w:t>
      </w:r>
    </w:p>
    <w:sectPr w:rsidR="6444CA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87EC7"/>
    <w:multiLevelType w:val="hybridMultilevel"/>
    <w:tmpl w:val="B89A5AE2"/>
    <w:lvl w:ilvl="0" w:tplc="E4CE4D50">
      <w:start w:val="1"/>
      <w:numFmt w:val="decimal"/>
      <w:lvlText w:val="%1."/>
      <w:lvlJc w:val="left"/>
      <w:pPr>
        <w:ind w:left="720" w:hanging="360"/>
      </w:pPr>
    </w:lvl>
    <w:lvl w:ilvl="1" w:tplc="8C88A21C">
      <w:start w:val="1"/>
      <w:numFmt w:val="lowerLetter"/>
      <w:lvlText w:val="%2."/>
      <w:lvlJc w:val="left"/>
      <w:pPr>
        <w:ind w:left="1440" w:hanging="360"/>
      </w:pPr>
    </w:lvl>
    <w:lvl w:ilvl="2" w:tplc="7514F26C">
      <w:start w:val="1"/>
      <w:numFmt w:val="lowerRoman"/>
      <w:lvlText w:val="%3."/>
      <w:lvlJc w:val="right"/>
      <w:pPr>
        <w:ind w:left="2160" w:hanging="180"/>
      </w:pPr>
    </w:lvl>
    <w:lvl w:ilvl="3" w:tplc="A4D06F90">
      <w:start w:val="1"/>
      <w:numFmt w:val="decimal"/>
      <w:lvlText w:val="%4."/>
      <w:lvlJc w:val="left"/>
      <w:pPr>
        <w:ind w:left="2880" w:hanging="360"/>
      </w:pPr>
    </w:lvl>
    <w:lvl w:ilvl="4" w:tplc="44409728">
      <w:start w:val="1"/>
      <w:numFmt w:val="lowerLetter"/>
      <w:lvlText w:val="%5."/>
      <w:lvlJc w:val="left"/>
      <w:pPr>
        <w:ind w:left="3600" w:hanging="360"/>
      </w:pPr>
    </w:lvl>
    <w:lvl w:ilvl="5" w:tplc="6212A96A">
      <w:start w:val="1"/>
      <w:numFmt w:val="lowerRoman"/>
      <w:lvlText w:val="%6."/>
      <w:lvlJc w:val="right"/>
      <w:pPr>
        <w:ind w:left="4320" w:hanging="180"/>
      </w:pPr>
    </w:lvl>
    <w:lvl w:ilvl="6" w:tplc="B0787662">
      <w:start w:val="1"/>
      <w:numFmt w:val="decimal"/>
      <w:lvlText w:val="%7."/>
      <w:lvlJc w:val="left"/>
      <w:pPr>
        <w:ind w:left="5040" w:hanging="360"/>
      </w:pPr>
    </w:lvl>
    <w:lvl w:ilvl="7" w:tplc="052846EE">
      <w:start w:val="1"/>
      <w:numFmt w:val="lowerLetter"/>
      <w:lvlText w:val="%8."/>
      <w:lvlJc w:val="left"/>
      <w:pPr>
        <w:ind w:left="5760" w:hanging="360"/>
      </w:pPr>
    </w:lvl>
    <w:lvl w:ilvl="8" w:tplc="9214B08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9B8EAA9"/>
    <w:rsid w:val="005C4327"/>
    <w:rsid w:val="00A65A5F"/>
    <w:rsid w:val="59B8EAA9"/>
    <w:rsid w:val="6444CA07"/>
    <w:rsid w:val="6978770B"/>
    <w:rsid w:val="74D2E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8EAA9"/>
  <w15:chartTrackingRefBased/>
  <w15:docId w15:val="{C381C445-7301-4A31-8AB7-B007B912A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Kelly A</dc:creator>
  <cp:keywords/>
  <dc:description/>
  <cp:lastModifiedBy>williamskelly835@gmail.com</cp:lastModifiedBy>
  <cp:revision>2</cp:revision>
  <dcterms:created xsi:type="dcterms:W3CDTF">2019-05-01T21:08:00Z</dcterms:created>
  <dcterms:modified xsi:type="dcterms:W3CDTF">2019-05-01T21:08:00Z</dcterms:modified>
</cp:coreProperties>
</file>