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0935D7A5" w:rsidR="00D71F23" w:rsidRDefault="7771825A" w:rsidP="7771825A">
      <w:pPr>
        <w:pStyle w:val="NoSpacing"/>
        <w:jc w:val="center"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 w:rsidRPr="7771825A">
        <w:rPr>
          <w:rFonts w:eastAsiaTheme="minorEastAsia"/>
          <w:b/>
          <w:bCs/>
          <w:sz w:val="28"/>
          <w:szCs w:val="28"/>
        </w:rPr>
        <w:t>Prehistoric Art: An Introductory Lesson</w:t>
      </w:r>
    </w:p>
    <w:p w14:paraId="6413FA7F" w14:textId="7AF47650" w:rsidR="1C7B9BA8" w:rsidRDefault="1C7B9BA8" w:rsidP="7771825A">
      <w:pPr>
        <w:pStyle w:val="NoSpacing"/>
        <w:jc w:val="center"/>
        <w:rPr>
          <w:rFonts w:eastAsiaTheme="minorEastAsia"/>
          <w:sz w:val="24"/>
          <w:szCs w:val="24"/>
        </w:rPr>
      </w:pPr>
    </w:p>
    <w:p w14:paraId="24BFC4F6" w14:textId="5B7FCFBA" w:rsidR="1C7B9BA8" w:rsidRDefault="7771825A" w:rsidP="7771825A">
      <w:pPr>
        <w:pStyle w:val="NoSpacing"/>
        <w:rPr>
          <w:rFonts w:eastAsiaTheme="minorEastAsia"/>
          <w:sz w:val="24"/>
          <w:szCs w:val="24"/>
        </w:rPr>
      </w:pPr>
      <w:r w:rsidRPr="7771825A">
        <w:rPr>
          <w:rFonts w:eastAsiaTheme="minorEastAsia"/>
          <w:b/>
          <w:bCs/>
          <w:sz w:val="24"/>
          <w:szCs w:val="24"/>
        </w:rPr>
        <w:t>Pictures and Early Human Beings</w:t>
      </w:r>
    </w:p>
    <w:p w14:paraId="0BD7AB16" w14:textId="372060C4" w:rsidR="1C7B9BA8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In the early days of human civilization, __________ played an important role in the world.</w:t>
      </w:r>
    </w:p>
    <w:p w14:paraId="25BE8681" w14:textId="3C717523" w:rsidR="1C7B9BA8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In fact, "before people could _______ or use _________ to make tools, they were painting and scratching pictures of __________ on the uneven walls of ______ and rock shelters."</w:t>
      </w:r>
    </w:p>
    <w:p w14:paraId="4689EF69" w14:textId="39562BAD" w:rsidR="7771825A" w:rsidRDefault="7771825A" w:rsidP="7771825A">
      <w:pPr>
        <w:pStyle w:val="NoSpacing"/>
        <w:rPr>
          <w:rFonts w:eastAsiaTheme="minorEastAsia"/>
          <w:b/>
          <w:bCs/>
          <w:sz w:val="24"/>
          <w:szCs w:val="24"/>
        </w:rPr>
      </w:pPr>
      <w:r w:rsidRPr="7771825A">
        <w:rPr>
          <w:rFonts w:eastAsiaTheme="minorEastAsia"/>
          <w:b/>
          <w:bCs/>
          <w:sz w:val="24"/>
          <w:szCs w:val="24"/>
        </w:rPr>
        <w:t>The Paleolithic Period</w:t>
      </w:r>
    </w:p>
    <w:p w14:paraId="6452E557" w14:textId="64DA8BFA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One significant prehistoric period was the Paleolithic period.</w:t>
      </w:r>
    </w:p>
    <w:p w14:paraId="294A6FDA" w14:textId="5AEBE659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It is otherwise known as the "________________________."</w:t>
      </w:r>
    </w:p>
    <w:p w14:paraId="279B1D69" w14:textId="26660F60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The Paleolithic Period "is the historical period believed to have lasted from ____________ B.C. until about ____________ B.C.</w:t>
      </w:r>
    </w:p>
    <w:p w14:paraId="08B27360" w14:textId="1473BC08" w:rsidR="7771825A" w:rsidRDefault="7771825A" w:rsidP="7771825A">
      <w:pPr>
        <w:pStyle w:val="NoSpacing"/>
        <w:rPr>
          <w:rFonts w:eastAsiaTheme="minorEastAsia"/>
          <w:b/>
          <w:bCs/>
          <w:sz w:val="24"/>
          <w:szCs w:val="24"/>
        </w:rPr>
      </w:pPr>
      <w:r w:rsidRPr="7771825A">
        <w:rPr>
          <w:rFonts w:eastAsiaTheme="minorEastAsia"/>
          <w:b/>
          <w:bCs/>
          <w:sz w:val="24"/>
          <w:szCs w:val="24"/>
        </w:rPr>
        <w:t>What is the Lascaux Cave?</w:t>
      </w:r>
    </w:p>
    <w:p w14:paraId="6CEB6F9B" w14:textId="685B4D0F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It is a famous ________________ cave in the Dordogne region of southern ________.</w:t>
      </w:r>
    </w:p>
    <w:p w14:paraId="4B498641" w14:textId="632F0B21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Fun fact: "Close to _________________ – mostly of _________ - dot the interior walls of the cave in impressive compositions."</w:t>
      </w:r>
    </w:p>
    <w:p w14:paraId="1A45BD59" w14:textId="2EE44362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 xml:space="preserve">Discovery: "On 12 September ______ CE four boys examined the _________________ down which their dog had fallen on the hill of Lascaux. After widening the entrance, ___________ </w:t>
      </w:r>
      <w:proofErr w:type="spellStart"/>
      <w:r w:rsidRPr="7771825A">
        <w:rPr>
          <w:rFonts w:eastAsiaTheme="minorEastAsia"/>
          <w:sz w:val="24"/>
          <w:szCs w:val="24"/>
        </w:rPr>
        <w:t>Ravidat</w:t>
      </w:r>
      <w:proofErr w:type="spellEnd"/>
      <w:r w:rsidRPr="7771825A">
        <w:rPr>
          <w:rFonts w:eastAsiaTheme="minorEastAsia"/>
          <w:sz w:val="24"/>
          <w:szCs w:val="24"/>
        </w:rPr>
        <w:t xml:space="preserve"> was the first one to slide all the way to the bottom, his three friends following after him. After constructing a makeshift ________ to light their way, they found a wider variety of animals than expected; in the Axial Gallery they first encountered the depictions on the ______. The following day they returned, better prepared this time, and explored deeper parts of the cave. The boys, in awe of what they had found, told their __________, after which the process towards excavating the cave was set in __________. By 1948 CE the cave was ready to be ___________ to the public." (Ancient History </w:t>
      </w:r>
      <w:proofErr w:type="spellStart"/>
      <w:r w:rsidRPr="7771825A">
        <w:rPr>
          <w:rFonts w:eastAsiaTheme="minorEastAsia"/>
          <w:sz w:val="24"/>
          <w:szCs w:val="24"/>
        </w:rPr>
        <w:t>Encylopedia</w:t>
      </w:r>
      <w:proofErr w:type="spellEnd"/>
      <w:r w:rsidRPr="7771825A">
        <w:rPr>
          <w:rFonts w:eastAsiaTheme="minorEastAsia"/>
          <w:sz w:val="24"/>
          <w:szCs w:val="24"/>
        </w:rPr>
        <w:t>).</w:t>
      </w:r>
    </w:p>
    <w:p w14:paraId="1CE3D2BD" w14:textId="67568573" w:rsidR="7771825A" w:rsidRDefault="7771825A" w:rsidP="7771825A">
      <w:pPr>
        <w:pStyle w:val="NoSpacing"/>
        <w:rPr>
          <w:rFonts w:eastAsiaTheme="minorEastAsia"/>
          <w:b/>
          <w:bCs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T</w:t>
      </w:r>
      <w:r w:rsidRPr="7771825A">
        <w:rPr>
          <w:rFonts w:eastAsiaTheme="minorEastAsia"/>
          <w:b/>
          <w:bCs/>
          <w:sz w:val="24"/>
          <w:szCs w:val="24"/>
        </w:rPr>
        <w:t>he Cave Paintings of Altamira</w:t>
      </w:r>
    </w:p>
    <w:p w14:paraId="55FA90F0" w14:textId="772002D9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 xml:space="preserve">Another set of intriguing prehistoric caves can be found near </w:t>
      </w:r>
      <w:proofErr w:type="spellStart"/>
      <w:r w:rsidRPr="7771825A">
        <w:rPr>
          <w:rFonts w:eastAsiaTheme="minorEastAsia"/>
          <w:sz w:val="24"/>
          <w:szCs w:val="24"/>
        </w:rPr>
        <w:t>Santillana</w:t>
      </w:r>
      <w:proofErr w:type="spellEnd"/>
      <w:r w:rsidRPr="7771825A">
        <w:rPr>
          <w:rFonts w:eastAsiaTheme="minorEastAsia"/>
          <w:sz w:val="24"/>
          <w:szCs w:val="24"/>
        </w:rPr>
        <w:t>, ________.</w:t>
      </w:r>
    </w:p>
    <w:p w14:paraId="2627A7E4" w14:textId="0FC6A930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It was discovered in _______.</w:t>
      </w:r>
    </w:p>
    <w:p w14:paraId="74DF2244" w14:textId="25F431B6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 xml:space="preserve">The three main forms of art at Altamira include </w:t>
      </w:r>
      <w:proofErr w:type="spellStart"/>
      <w:r w:rsidRPr="7771825A">
        <w:rPr>
          <w:rFonts w:eastAsiaTheme="minorEastAsia"/>
          <w:sz w:val="24"/>
          <w:szCs w:val="24"/>
        </w:rPr>
        <w:t>coloured</w:t>
      </w:r>
      <w:proofErr w:type="spellEnd"/>
      <w:r w:rsidRPr="7771825A">
        <w:rPr>
          <w:rFonts w:eastAsiaTheme="minorEastAsia"/>
          <w:sz w:val="24"/>
          <w:szCs w:val="24"/>
        </w:rPr>
        <w:t xml:space="preserve"> paintings, black drawings, and rock engravings.</w:t>
      </w:r>
    </w:p>
    <w:p w14:paraId="7D5EA69F" w14:textId="28F69C67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Colour is one word that is commonly used to describe the cave paintings here.</w:t>
      </w:r>
    </w:p>
    <w:p w14:paraId="0C75BB52" w14:textId="7D8A962B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Colours were made of natural minerals.</w:t>
      </w:r>
    </w:p>
    <w:p w14:paraId="2CB29B08" w14:textId="0B17D5CE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Red, yellow, brown, and black were the most common colours produced.</w:t>
      </w:r>
    </w:p>
    <w:p w14:paraId="64F661A1" w14:textId="32BB32BA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 xml:space="preserve">It has been noted that "Altamira's paintings of ________ and other wild mammals are still the most vividly </w:t>
      </w:r>
      <w:proofErr w:type="spellStart"/>
      <w:r w:rsidRPr="7771825A">
        <w:rPr>
          <w:rFonts w:eastAsiaTheme="minorEastAsia"/>
          <w:sz w:val="24"/>
          <w:szCs w:val="24"/>
        </w:rPr>
        <w:t>coloured</w:t>
      </w:r>
      <w:proofErr w:type="spellEnd"/>
      <w:r w:rsidRPr="7771825A">
        <w:rPr>
          <w:rFonts w:eastAsiaTheme="minorEastAsia"/>
          <w:sz w:val="24"/>
          <w:szCs w:val="24"/>
        </w:rPr>
        <w:t xml:space="preserve"> and visually powerful examples of _______________ art and culture to be found on the continent of __________" (Encyclopedia of Stone Age Art).</w:t>
      </w:r>
    </w:p>
    <w:p w14:paraId="4B74B9E8" w14:textId="039CF6B6" w:rsidR="7771825A" w:rsidRDefault="7771825A" w:rsidP="7771825A">
      <w:pPr>
        <w:pStyle w:val="NoSpacing"/>
        <w:rPr>
          <w:rFonts w:eastAsiaTheme="minorEastAsia"/>
          <w:b/>
          <w:bCs/>
          <w:sz w:val="24"/>
          <w:szCs w:val="24"/>
        </w:rPr>
      </w:pPr>
      <w:r w:rsidRPr="7771825A">
        <w:rPr>
          <w:rFonts w:eastAsiaTheme="minorEastAsia"/>
          <w:b/>
          <w:bCs/>
          <w:sz w:val="24"/>
          <w:szCs w:val="24"/>
        </w:rPr>
        <w:t>Paintings and Hunting Rituals</w:t>
      </w:r>
    </w:p>
    <w:p w14:paraId="19B17BF7" w14:textId="19C973FB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___________ were the most common subject matter for the prehistoric cave paintings.</w:t>
      </w:r>
    </w:p>
    <w:p w14:paraId="2B2F54DF" w14:textId="47DC55DA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 xml:space="preserve">Why?  Animals were crucial to the ____________ of prehistoric peoples. </w:t>
      </w:r>
    </w:p>
    <w:p w14:paraId="40351444" w14:textId="7EFD593D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Prior to going on a hunting mission, there was likely a _____________ "in which an image of the animal was painted on the wall or ceiling above the cave."</w:t>
      </w:r>
    </w:p>
    <w:p w14:paraId="5E6EC94E" w14:textId="0B5B0C8D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color w:val="000000" w:themeColor="text1"/>
          <w:sz w:val="24"/>
          <w:szCs w:val="24"/>
        </w:rPr>
      </w:pPr>
      <w:r w:rsidRPr="7771825A">
        <w:rPr>
          <w:rFonts w:eastAsiaTheme="minorEastAsia"/>
          <w:sz w:val="24"/>
          <w:szCs w:val="24"/>
        </w:rPr>
        <w:t>Magical idea: Hunters may have believed that "drawing a lifelike picture of an animal [would help them] capture some of the animal's ___________ and _________."</w:t>
      </w:r>
    </w:p>
    <w:p w14:paraId="59D350BB" w14:textId="47F1FBFD" w:rsidR="7771825A" w:rsidRDefault="7771825A" w:rsidP="7771825A">
      <w:pPr>
        <w:pStyle w:val="NoSpacing"/>
        <w:rPr>
          <w:rFonts w:eastAsiaTheme="minorEastAsia"/>
          <w:b/>
          <w:bCs/>
          <w:sz w:val="24"/>
          <w:szCs w:val="24"/>
        </w:rPr>
      </w:pPr>
      <w:r w:rsidRPr="7771825A">
        <w:rPr>
          <w:rFonts w:eastAsiaTheme="minorEastAsia"/>
          <w:b/>
          <w:bCs/>
          <w:sz w:val="24"/>
          <w:szCs w:val="24"/>
        </w:rPr>
        <w:t>Prehistoric Builders</w:t>
      </w:r>
    </w:p>
    <w:p w14:paraId="32BBD221" w14:textId="6BD697A3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As time passed, prehistoric peoples decided to create more _______________ shelters that were not in caves.</w:t>
      </w:r>
    </w:p>
    <w:p w14:paraId="7ACF3AC9" w14:textId="2EF0CED8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lastRenderedPageBreak/>
        <w:t>Hunters began using "________ farming tools and shepherds' staffs."</w:t>
      </w:r>
    </w:p>
    <w:p w14:paraId="6203EFE4" w14:textId="5B283579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Prehistoric communities evolved into "______________ villages surrounded by _______________ and grazing __________."</w:t>
      </w:r>
    </w:p>
    <w:p w14:paraId="34D3F593" w14:textId="12376C37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During the Paleolithic period, it was not uncommon for prehistoric peoples to _______ abstract symbols into stone.</w:t>
      </w:r>
    </w:p>
    <w:p w14:paraId="40B73929" w14:textId="46A682EB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b/>
          <w:bCs/>
          <w:color w:val="191B0E"/>
          <w:sz w:val="24"/>
          <w:szCs w:val="24"/>
        </w:rPr>
        <w:t>Megaliths:</w:t>
      </w:r>
      <w:r w:rsidRPr="7771825A">
        <w:rPr>
          <w:rFonts w:eastAsiaTheme="minorEastAsia"/>
          <w:color w:val="191B0E"/>
          <w:sz w:val="24"/>
          <w:szCs w:val="24"/>
        </w:rPr>
        <w:t xml:space="preserve"> _____________________________________________________________</w:t>
      </w:r>
    </w:p>
    <w:p w14:paraId="670CC512" w14:textId="426F918B" w:rsidR="7771825A" w:rsidRDefault="7771825A" w:rsidP="7771825A">
      <w:pPr>
        <w:spacing w:line="240" w:lineRule="exact"/>
        <w:ind w:left="362" w:firstLine="7"/>
        <w:rPr>
          <w:rFonts w:ascii="Franklin Gothic Book" w:eastAsia="Franklin Gothic Book" w:hAnsi="Franklin Gothic Book" w:cs="Franklin Gothic Book"/>
          <w:sz w:val="27"/>
          <w:szCs w:val="27"/>
        </w:rPr>
      </w:pPr>
      <w:r w:rsidRPr="7771825A">
        <w:rPr>
          <w:rFonts w:eastAsiaTheme="minorEastAsia"/>
          <w:color w:val="191B0E"/>
          <w:sz w:val="24"/>
          <w:szCs w:val="24"/>
        </w:rPr>
        <w:t>________________________________________________________________________."</w:t>
      </w:r>
    </w:p>
    <w:p w14:paraId="50B2BF22" w14:textId="4AA68A71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Megaliths can be found in Europe, India, Asia, and the Americas.</w:t>
      </w:r>
    </w:p>
    <w:p w14:paraId="06F9B9DE" w14:textId="5004417B" w:rsidR="7771825A" w:rsidRDefault="7771825A" w:rsidP="7771825A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  <w:r w:rsidRPr="7771825A">
        <w:rPr>
          <w:rFonts w:eastAsiaTheme="minorEastAsia"/>
          <w:b/>
          <w:bCs/>
          <w:color w:val="191B0E"/>
          <w:sz w:val="24"/>
          <w:szCs w:val="24"/>
        </w:rPr>
        <w:t>Stonehenge</w:t>
      </w:r>
    </w:p>
    <w:p w14:paraId="368792C9" w14:textId="17EBEFA5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 xml:space="preserve">Beginning in 4000 B.C., people in </w:t>
      </w:r>
      <w:proofErr w:type="gramStart"/>
      <w:r w:rsidRPr="7771825A">
        <w:rPr>
          <w:rFonts w:eastAsiaTheme="minorEastAsia"/>
          <w:color w:val="191B0E"/>
          <w:sz w:val="24"/>
          <w:szCs w:val="24"/>
        </w:rPr>
        <w:t>western</w:t>
      </w:r>
      <w:proofErr w:type="gramEnd"/>
      <w:r w:rsidRPr="7771825A">
        <w:rPr>
          <w:rFonts w:eastAsiaTheme="minorEastAsia"/>
          <w:color w:val="191B0E"/>
          <w:sz w:val="24"/>
          <w:szCs w:val="24"/>
        </w:rPr>
        <w:t xml:space="preserve"> Europe began creating arrangements using _________</w:t>
      </w:r>
      <w:r w:rsidRPr="7771825A">
        <w:rPr>
          <w:rFonts w:eastAsiaTheme="minorEastAsia"/>
          <w:b/>
          <w:bCs/>
          <w:color w:val="191B0E"/>
          <w:sz w:val="24"/>
          <w:szCs w:val="24"/>
          <w:u w:val="single"/>
        </w:rPr>
        <w:t>-________</w:t>
      </w:r>
      <w:r w:rsidRPr="7771825A">
        <w:rPr>
          <w:rFonts w:eastAsiaTheme="minorEastAsia"/>
          <w:color w:val="191B0E"/>
          <w:sz w:val="24"/>
          <w:szCs w:val="24"/>
        </w:rPr>
        <w:t xml:space="preserve"> stones.</w:t>
      </w:r>
    </w:p>
    <w:p w14:paraId="4731AA74" w14:textId="5FA793AA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_____________ is one of the most famous ancient stone arrangements.</w:t>
      </w:r>
    </w:p>
    <w:p w14:paraId="361B61EB" w14:textId="3AB31204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It is located in Wiltshire, __________.</w:t>
      </w:r>
    </w:p>
    <w:p w14:paraId="37311965" w14:textId="774D367F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Stonehenge was likely built in ________ starting around ________ B.C.</w:t>
      </w:r>
    </w:p>
    <w:p w14:paraId="2E721692" w14:textId="5FE5701F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Stonehenge consists of "a large _____ of stones with three progressively ____________ rings within."</w:t>
      </w:r>
    </w:p>
    <w:p w14:paraId="67A840B1" w14:textId="11E6EADF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It is an example of ________</w:t>
      </w:r>
      <w:r w:rsidRPr="7771825A">
        <w:rPr>
          <w:rFonts w:eastAsiaTheme="minorEastAsia"/>
          <w:b/>
          <w:bCs/>
          <w:color w:val="191B0E"/>
          <w:sz w:val="24"/>
          <w:szCs w:val="24"/>
          <w:u w:val="single"/>
        </w:rPr>
        <w:t>-__________</w:t>
      </w:r>
      <w:r w:rsidRPr="7771825A">
        <w:rPr>
          <w:rFonts w:eastAsiaTheme="minorEastAsia"/>
          <w:color w:val="191B0E"/>
          <w:sz w:val="24"/>
          <w:szCs w:val="24"/>
        </w:rPr>
        <w:t xml:space="preserve"> construction.</w:t>
      </w:r>
    </w:p>
    <w:p w14:paraId="6E55553A" w14:textId="1D72A03A" w:rsidR="7771825A" w:rsidRDefault="7771825A" w:rsidP="7771825A">
      <w:pPr>
        <w:pStyle w:val="ListParagraph"/>
        <w:numPr>
          <w:ilvl w:val="0"/>
          <w:numId w:val="1"/>
        </w:numPr>
        <w:spacing w:line="240" w:lineRule="exact"/>
        <w:ind w:left="362" w:firstLine="7"/>
        <w:rPr>
          <w:sz w:val="24"/>
          <w:szCs w:val="24"/>
        </w:rPr>
      </w:pPr>
      <w:r w:rsidRPr="7771825A">
        <w:rPr>
          <w:rFonts w:eastAsiaTheme="minorEastAsia"/>
          <w:color w:val="191B0E"/>
          <w:sz w:val="24"/>
          <w:szCs w:val="24"/>
        </w:rPr>
        <w:t>This is when "___________________________________________________________</w:t>
      </w:r>
    </w:p>
    <w:p w14:paraId="7C7AAA17" w14:textId="026CE85B" w:rsidR="7771825A" w:rsidRDefault="7771825A" w:rsidP="7771825A">
      <w:pPr>
        <w:spacing w:line="240" w:lineRule="exact"/>
        <w:ind w:left="362" w:firstLine="7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7771825A">
        <w:rPr>
          <w:rFonts w:eastAsiaTheme="minorEastAsia"/>
          <w:color w:val="191B0E"/>
          <w:sz w:val="24"/>
          <w:szCs w:val="24"/>
        </w:rPr>
        <w:t>_______________________________________________________________________."</w:t>
      </w:r>
    </w:p>
    <w:p w14:paraId="7884F075" w14:textId="07FDE6C2" w:rsidR="7771825A" w:rsidRDefault="7771825A" w:rsidP="7771825A">
      <w:pPr>
        <w:pStyle w:val="NoSpacing"/>
        <w:rPr>
          <w:rFonts w:eastAsiaTheme="minorEastAsia"/>
          <w:b/>
          <w:bCs/>
          <w:color w:val="191B0E"/>
          <w:sz w:val="24"/>
          <w:szCs w:val="24"/>
        </w:rPr>
      </w:pPr>
    </w:p>
    <w:sectPr w:rsidR="77718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1035"/>
    <w:multiLevelType w:val="hybridMultilevel"/>
    <w:tmpl w:val="F68CFBEA"/>
    <w:lvl w:ilvl="0" w:tplc="DD5C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2A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E4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1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9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6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21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E4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CB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8031D9"/>
    <w:rsid w:val="004E672F"/>
    <w:rsid w:val="00D71F23"/>
    <w:rsid w:val="1C7B9BA8"/>
    <w:rsid w:val="638031D9"/>
    <w:rsid w:val="729D31BE"/>
    <w:rsid w:val="7771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31BE"/>
  <w15:chartTrackingRefBased/>
  <w15:docId w15:val="{A50A62F6-BF26-4D00-B81E-FE65DD68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2018-10-27T19:49:00Z</dcterms:created>
  <dcterms:modified xsi:type="dcterms:W3CDTF">2018-10-27T19:49:00Z</dcterms:modified>
</cp:coreProperties>
</file>