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332AE" w14:textId="519DDB1B" w:rsidR="094ECBB1" w:rsidRDefault="094ECBB1" w:rsidP="094ECBB1">
      <w:pPr>
        <w:pStyle w:val="NoSpacing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356A14D" w14:textId="3D9FB2BE" w:rsidR="094ECBB1" w:rsidRDefault="094ECBB1" w:rsidP="094ECBB1">
      <w:pPr>
        <w:pStyle w:val="NoSpacing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1D82967C" w14:textId="5CACF9A4" w:rsidR="15378511" w:rsidRDefault="4FBB14D7" w:rsidP="15378511">
      <w:pPr>
        <w:pStyle w:val="NoSpacing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4FBB14D7">
        <w:rPr>
          <w:rFonts w:ascii="Comic Sans MS" w:eastAsia="Comic Sans MS" w:hAnsi="Comic Sans MS" w:cs="Comic Sans MS"/>
          <w:b/>
          <w:bCs/>
          <w:sz w:val="24"/>
          <w:szCs w:val="24"/>
        </w:rPr>
        <w:t>AVI2O Surrealist Handscape Project</w:t>
      </w: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92DDD8E" w14:textId="7A43AB55" w:rsidR="15378511" w:rsidRDefault="15378511" w:rsidP="15378511">
      <w:pPr>
        <w:pStyle w:val="NoSpacing"/>
        <w:rPr>
          <w:rFonts w:ascii="Comic Sans MS" w:eastAsia="Comic Sans MS" w:hAnsi="Comic Sans MS" w:cs="Comic Sans MS"/>
          <w:sz w:val="24"/>
          <w:szCs w:val="24"/>
        </w:rPr>
      </w:pPr>
    </w:p>
    <w:p w14:paraId="294AB983" w14:textId="0840197B" w:rsidR="007413AA" w:rsidRDefault="15378511" w:rsidP="15378511">
      <w:pPr>
        <w:pStyle w:val="NoSpacing"/>
        <w:rPr>
          <w:rFonts w:ascii="Comic Sans MS" w:eastAsia="Comic Sans MS" w:hAnsi="Comic Sans MS" w:cs="Comic Sans MS"/>
          <w:sz w:val="24"/>
          <w:szCs w:val="24"/>
        </w:rPr>
      </w:pPr>
      <w:r w:rsidRPr="15378511">
        <w:rPr>
          <w:rFonts w:ascii="Comic Sans MS" w:eastAsia="Comic Sans MS" w:hAnsi="Comic Sans MS" w:cs="Comic Sans MS"/>
          <w:b/>
          <w:bCs/>
          <w:sz w:val="24"/>
          <w:szCs w:val="24"/>
        </w:rPr>
        <w:t>Objectives:</w:t>
      </w:r>
      <w:r w:rsidR="007413AA">
        <w:rPr>
          <w:rFonts w:ascii="Comic Sans MS" w:eastAsia="Comic Sans MS" w:hAnsi="Comic Sans MS" w:cs="Comic Sans MS"/>
          <w:sz w:val="24"/>
          <w:szCs w:val="24"/>
        </w:rPr>
        <w:t xml:space="preserve"> You will go through the creative planning process and create a high realism </w:t>
      </w:r>
      <w:r w:rsidRPr="15378511">
        <w:rPr>
          <w:rFonts w:ascii="Comic Sans MS" w:eastAsia="Comic Sans MS" w:hAnsi="Comic Sans MS" w:cs="Comic Sans MS"/>
          <w:sz w:val="24"/>
          <w:szCs w:val="24"/>
        </w:rPr>
        <w:t>Surrealist drawing of the human hand in an environment of your choosing.</w:t>
      </w:r>
    </w:p>
    <w:p w14:paraId="77622E57" w14:textId="237B74F7" w:rsidR="15378511" w:rsidRDefault="15378511" w:rsidP="15378511">
      <w:pPr>
        <w:pStyle w:val="NoSpacing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0113081E" w14:textId="5242DE6D" w:rsidR="094ECBB1" w:rsidRDefault="007413AA" w:rsidP="094ECBB1">
      <w:pPr>
        <w:pStyle w:val="NoSpacing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D0462CE" wp14:editId="4B12F210">
            <wp:simplePos x="0" y="0"/>
            <wp:positionH relativeFrom="column">
              <wp:posOffset>5227320</wp:posOffset>
            </wp:positionH>
            <wp:positionV relativeFrom="paragraph">
              <wp:posOffset>26035</wp:posOffset>
            </wp:positionV>
            <wp:extent cx="1688123" cy="1200150"/>
            <wp:effectExtent l="0" t="0" r="0" b="0"/>
            <wp:wrapSquare wrapText="bothSides"/>
            <wp:docPr id="7630308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FBB14D7" w:rsidRPr="4FBB14D7">
        <w:rPr>
          <w:rFonts w:ascii="Comic Sans MS" w:eastAsia="Comic Sans MS" w:hAnsi="Comic Sans MS" w:cs="Comic Sans MS"/>
          <w:b/>
          <w:bCs/>
          <w:sz w:val="24"/>
          <w:szCs w:val="24"/>
        </w:rPr>
        <w:t>Steps to success:</w:t>
      </w:r>
    </w:p>
    <w:p w14:paraId="3717A44C" w14:textId="48175AF5" w:rsidR="15378511" w:rsidRDefault="15378511" w:rsidP="15378511">
      <w:pPr>
        <w:pStyle w:val="NoSpacing"/>
        <w:rPr>
          <w:rFonts w:ascii="Comic Sans MS" w:eastAsia="Comic Sans MS" w:hAnsi="Comic Sans MS" w:cs="Comic Sans MS"/>
          <w:sz w:val="24"/>
          <w:szCs w:val="24"/>
        </w:rPr>
      </w:pPr>
    </w:p>
    <w:p w14:paraId="4861F28D" w14:textId="2FA69936" w:rsidR="15378511" w:rsidRDefault="007413AA" w:rsidP="5E7D221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Practice drawing your own in different positions.</w:t>
      </w:r>
    </w:p>
    <w:p w14:paraId="54872A15" w14:textId="0C834777" w:rsidR="094ECBB1" w:rsidRDefault="094ECBB1" w:rsidP="094ECBB1">
      <w:pPr>
        <w:pStyle w:val="NoSpacing"/>
        <w:ind w:left="360"/>
      </w:pPr>
    </w:p>
    <w:p w14:paraId="7366CA03" w14:textId="1A353E9C" w:rsidR="15378511" w:rsidRDefault="4FBB14D7" w:rsidP="094ECB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Make a </w:t>
      </w:r>
      <w:r w:rsidRPr="4FBB14D7">
        <w:rPr>
          <w:rFonts w:ascii="Comic Sans MS" w:eastAsia="Comic Sans MS" w:hAnsi="Comic Sans MS" w:cs="Comic Sans MS"/>
          <w:b/>
          <w:bCs/>
          <w:sz w:val="24"/>
          <w:szCs w:val="24"/>
        </w:rPr>
        <w:t>list of potential environments</w:t>
      </w: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 where you could place one or two h</w:t>
      </w:r>
      <w:r w:rsidR="007413AA">
        <w:rPr>
          <w:rFonts w:ascii="Comic Sans MS" w:eastAsia="Comic Sans MS" w:hAnsi="Comic Sans MS" w:cs="Comic Sans MS"/>
          <w:sz w:val="24"/>
          <w:szCs w:val="24"/>
        </w:rPr>
        <w:t>uman hands in an interesting or</w:t>
      </w: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 unusual manner</w:t>
      </w:r>
      <w:r w:rsidR="007413AA">
        <w:rPr>
          <w:rFonts w:ascii="Comic Sans MS" w:eastAsia="Comic Sans MS" w:hAnsi="Comic Sans MS" w:cs="Comic Sans MS"/>
          <w:sz w:val="24"/>
          <w:szCs w:val="24"/>
        </w:rPr>
        <w:t xml:space="preserve"> (ex. A jungle, a </w:t>
      </w:r>
      <w:proofErr w:type="gramStart"/>
      <w:r w:rsidR="007413AA">
        <w:rPr>
          <w:rFonts w:ascii="Comic Sans MS" w:eastAsia="Comic Sans MS" w:hAnsi="Comic Sans MS" w:cs="Comic Sans MS"/>
          <w:sz w:val="24"/>
          <w:szCs w:val="24"/>
        </w:rPr>
        <w:t>Medieval</w:t>
      </w:r>
      <w:proofErr w:type="gramEnd"/>
      <w:r w:rsidR="007413AA">
        <w:rPr>
          <w:rFonts w:ascii="Comic Sans MS" w:eastAsia="Comic Sans MS" w:hAnsi="Comic Sans MS" w:cs="Comic Sans MS"/>
          <w:sz w:val="24"/>
          <w:szCs w:val="24"/>
        </w:rPr>
        <w:t xml:space="preserve"> castle)</w:t>
      </w:r>
      <w:r w:rsidRPr="4FBB14D7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23B1F8D8" w14:textId="720166CC" w:rsidR="15378511" w:rsidRDefault="15378511" w:rsidP="15378511">
      <w:pPr>
        <w:pStyle w:val="NoSpacing"/>
        <w:rPr>
          <w:rFonts w:ascii="Comic Sans MS" w:eastAsia="Comic Sans MS" w:hAnsi="Comic Sans MS" w:cs="Comic Sans MS"/>
          <w:sz w:val="24"/>
          <w:szCs w:val="24"/>
        </w:rPr>
      </w:pPr>
    </w:p>
    <w:p w14:paraId="5C82D3E2" w14:textId="20463A0B" w:rsidR="15378511" w:rsidRDefault="4FBB14D7" w:rsidP="1537851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FBB14D7">
        <w:rPr>
          <w:rFonts w:ascii="Comic Sans MS" w:eastAsia="Comic Sans MS" w:hAnsi="Comic Sans MS" w:cs="Comic Sans MS"/>
          <w:b/>
          <w:bCs/>
          <w:sz w:val="24"/>
          <w:szCs w:val="24"/>
        </w:rPr>
        <w:t>Select one environment</w:t>
      </w: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 from your list and then </w:t>
      </w:r>
      <w:r w:rsidRPr="4FBB14D7">
        <w:rPr>
          <w:rFonts w:ascii="Comic Sans MS" w:eastAsia="Comic Sans MS" w:hAnsi="Comic Sans MS" w:cs="Comic Sans MS"/>
          <w:b/>
          <w:bCs/>
          <w:sz w:val="24"/>
          <w:szCs w:val="24"/>
        </w:rPr>
        <w:t>identify all the things that you want to place in that environment</w:t>
      </w: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 (ex. For an underwater environment, you may want to include seaweed, tropical fish, coral, etc.).</w:t>
      </w:r>
    </w:p>
    <w:p w14:paraId="7B9D1478" w14:textId="2C8BC413" w:rsidR="15378511" w:rsidRDefault="15378511" w:rsidP="15378511">
      <w:pPr>
        <w:pStyle w:val="NoSpacing"/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60DA9A01" w14:textId="332BD700" w:rsidR="15378511" w:rsidRDefault="4FBB14D7" w:rsidP="1537851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Complete at least </w:t>
      </w:r>
      <w:r w:rsidRPr="4FBB14D7">
        <w:rPr>
          <w:rFonts w:ascii="Comic Sans MS" w:eastAsia="Comic Sans MS" w:hAnsi="Comic Sans MS" w:cs="Comic Sans MS"/>
          <w:b/>
          <w:bCs/>
          <w:sz w:val="24"/>
          <w:szCs w:val="24"/>
        </w:rPr>
        <w:t>4-5 thumbnail drawings</w:t>
      </w: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 of some of the things you plan to include in the environment you selected.</w:t>
      </w:r>
      <w:r w:rsidR="007413AA">
        <w:rPr>
          <w:rFonts w:ascii="Comic Sans MS" w:eastAsia="Comic Sans MS" w:hAnsi="Comic Sans MS" w:cs="Comic Sans MS"/>
          <w:sz w:val="24"/>
          <w:szCs w:val="24"/>
        </w:rPr>
        <w:t xml:space="preserve">  A thumbnail drawing is a small and simple 1-2 inch drawing of an idea you have in mind for an artistic concept.</w:t>
      </w:r>
    </w:p>
    <w:p w14:paraId="26C664B0" w14:textId="24C884F2" w:rsidR="15378511" w:rsidRDefault="15378511" w:rsidP="15378511">
      <w:pPr>
        <w:pStyle w:val="NoSpacing"/>
        <w:rPr>
          <w:rFonts w:ascii="Comic Sans MS" w:eastAsia="Comic Sans MS" w:hAnsi="Comic Sans MS" w:cs="Comic Sans MS"/>
          <w:sz w:val="24"/>
          <w:szCs w:val="24"/>
        </w:rPr>
      </w:pPr>
    </w:p>
    <w:p w14:paraId="6E521998" w14:textId="77777777" w:rsidR="001A40DB" w:rsidRPr="001A40DB" w:rsidRDefault="001A40DB" w:rsidP="153785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Think about how you will incorporate a</w:t>
      </w:r>
      <w:r w:rsidR="4FBB14D7" w:rsidRPr="4FBB14D7">
        <w:rPr>
          <w:rFonts w:ascii="Comic Sans MS" w:eastAsia="Comic Sans MS" w:hAnsi="Comic Sans MS" w:cs="Comic Sans MS"/>
          <w:sz w:val="24"/>
          <w:szCs w:val="24"/>
        </w:rPr>
        <w:t xml:space="preserve"> human hand into the environment you selected.  The hand should interact with the environment either passively or actively. </w:t>
      </w:r>
    </w:p>
    <w:p w14:paraId="5BFCDE37" w14:textId="5EACC9C3" w:rsidR="15378511" w:rsidRPr="001A40DB" w:rsidRDefault="4FBB14D7" w:rsidP="001A40DB">
      <w:pPr>
        <w:pStyle w:val="NoSpacing"/>
        <w:ind w:left="720"/>
        <w:rPr>
          <w:sz w:val="24"/>
          <w:szCs w:val="24"/>
        </w:rPr>
      </w:pPr>
      <w:r w:rsidRPr="4FBB14D7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A931F84" w14:textId="2DE2BBF9" w:rsidR="001A40DB" w:rsidRDefault="001A40DB" w:rsidP="153785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Create a rough, contour drawing of your final concept idea.</w:t>
      </w:r>
    </w:p>
    <w:p w14:paraId="4457727E" w14:textId="77777777" w:rsidR="007413AA" w:rsidRPr="007413AA" w:rsidRDefault="007413AA" w:rsidP="007413AA">
      <w:pPr>
        <w:pStyle w:val="NoSpacing"/>
        <w:ind w:left="720"/>
        <w:rPr>
          <w:sz w:val="24"/>
          <w:szCs w:val="24"/>
        </w:rPr>
      </w:pPr>
    </w:p>
    <w:p w14:paraId="69D01DF8" w14:textId="109FAB10" w:rsidR="007413AA" w:rsidRPr="001A40DB" w:rsidRDefault="007413AA" w:rsidP="153785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light contour drawing of your concept on the good paper.  Use a 2B pencil.</w:t>
      </w:r>
    </w:p>
    <w:p w14:paraId="592A4C73" w14:textId="77777777" w:rsidR="001A40DB" w:rsidRPr="007413AA" w:rsidRDefault="001A40DB" w:rsidP="001A40DB">
      <w:pPr>
        <w:pStyle w:val="NoSpacing"/>
        <w:ind w:left="720"/>
        <w:rPr>
          <w:sz w:val="24"/>
          <w:szCs w:val="24"/>
        </w:rPr>
      </w:pPr>
    </w:p>
    <w:p w14:paraId="6547270D" w14:textId="46C3AF25" w:rsidR="15378511" w:rsidRDefault="001A40DB" w:rsidP="1537851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A40DB">
        <w:rPr>
          <w:rFonts w:ascii="Comic Sans MS" w:hAnsi="Comic Sans MS"/>
          <w:sz w:val="24"/>
          <w:szCs w:val="24"/>
        </w:rPr>
        <w:t xml:space="preserve">Use </w:t>
      </w:r>
      <w:r w:rsidRPr="001A40DB">
        <w:rPr>
          <w:rFonts w:ascii="Comic Sans MS" w:hAnsi="Comic Sans MS"/>
          <w:b/>
          <w:sz w:val="24"/>
          <w:szCs w:val="24"/>
        </w:rPr>
        <w:t>graphite pencils</w:t>
      </w:r>
      <w:r>
        <w:rPr>
          <w:rFonts w:ascii="Comic Sans MS" w:hAnsi="Comic Sans MS"/>
          <w:sz w:val="24"/>
          <w:szCs w:val="24"/>
        </w:rPr>
        <w:t xml:space="preserve"> to add value and texture to your drawing</w:t>
      </w:r>
      <w:r w:rsidRPr="001A40D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Look at real examples or photos of the components you are trying to capture in your drawing.</w:t>
      </w:r>
    </w:p>
    <w:p w14:paraId="7B26CCFE" w14:textId="77777777" w:rsidR="001A40DB" w:rsidRDefault="001A40DB" w:rsidP="001A40D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5C22F056" w14:textId="436B0189" w:rsidR="001A40DB" w:rsidRPr="001A40DB" w:rsidRDefault="001A40DB" w:rsidP="1537851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Submit your completed drawing, along with </w:t>
      </w:r>
      <w:r w:rsidRPr="001A40DB">
        <w:rPr>
          <w:rFonts w:ascii="Comic Sans MS" w:hAnsi="Comic Sans MS"/>
          <w:b/>
          <w:sz w:val="24"/>
          <w:szCs w:val="24"/>
          <w:u w:val="single"/>
        </w:rPr>
        <w:t>all your rough work</w:t>
      </w:r>
      <w:r>
        <w:rPr>
          <w:rFonts w:ascii="Comic Sans MS" w:hAnsi="Comic Sans MS"/>
          <w:sz w:val="24"/>
          <w:szCs w:val="24"/>
        </w:rPr>
        <w:t>.</w:t>
      </w:r>
    </w:p>
    <w:p w14:paraId="54978DA5" w14:textId="068AB2A5" w:rsidR="15378511" w:rsidRDefault="15378511" w:rsidP="15378511">
      <w:pPr>
        <w:pStyle w:val="NoSpacing"/>
      </w:pPr>
    </w:p>
    <w:p w14:paraId="1BAEC94A" w14:textId="02AD8065" w:rsidR="094ECBB1" w:rsidRDefault="094ECBB1" w:rsidP="094ECBB1">
      <w:pPr>
        <w:pStyle w:val="NoSpacing"/>
      </w:pPr>
    </w:p>
    <w:p w14:paraId="413761B5" w14:textId="45154AA7" w:rsidR="094ECBB1" w:rsidRDefault="001A40DB" w:rsidP="094ECBB1">
      <w:pPr>
        <w:pStyle w:val="NoSpacing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756CC48E" wp14:editId="68BD6695">
            <wp:extent cx="1973705" cy="1504950"/>
            <wp:effectExtent l="0" t="0" r="0" b="0"/>
            <wp:docPr id="13376606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0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7CBEA" w14:textId="350150A7" w:rsidR="15378511" w:rsidRDefault="15378511" w:rsidP="15378511">
      <w:pPr>
        <w:pStyle w:val="NoSpacing"/>
        <w:rPr>
          <w:rFonts w:ascii="Comic Sans MS" w:eastAsia="Comic Sans MS" w:hAnsi="Comic Sans MS" w:cs="Comic Sans MS"/>
          <w:sz w:val="24"/>
          <w:szCs w:val="24"/>
        </w:rPr>
      </w:pPr>
    </w:p>
    <w:p w14:paraId="46569DE5" w14:textId="021BF533" w:rsidR="15378511" w:rsidRDefault="4FBB14D7" w:rsidP="15378511">
      <w:pPr>
        <w:pStyle w:val="NoSpacing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4FBB14D7">
        <w:rPr>
          <w:rFonts w:ascii="Comic Sans MS" w:eastAsia="Comic Sans MS" w:hAnsi="Comic Sans MS" w:cs="Comic Sans MS"/>
          <w:b/>
          <w:bCs/>
          <w:sz w:val="24"/>
          <w:szCs w:val="24"/>
        </w:rPr>
        <w:t>Rubric for Surrealist Handscape</w:t>
      </w:r>
    </w:p>
    <w:p w14:paraId="34CFA9F7" w14:textId="23FE527A" w:rsidR="15378511" w:rsidRDefault="15378511" w:rsidP="15378511">
      <w:pPr>
        <w:pStyle w:val="NoSpacing"/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Grid"/>
        <w:tblW w:w="10931" w:type="dxa"/>
        <w:tblLayout w:type="fixed"/>
        <w:tblLook w:val="06A0" w:firstRow="1" w:lastRow="0" w:firstColumn="1" w:lastColumn="0" w:noHBand="1" w:noVBand="1"/>
      </w:tblPr>
      <w:tblGrid>
        <w:gridCol w:w="1695"/>
        <w:gridCol w:w="2250"/>
        <w:gridCol w:w="2220"/>
        <w:gridCol w:w="2400"/>
        <w:gridCol w:w="2366"/>
      </w:tblGrid>
      <w:tr w:rsidR="15378511" w14:paraId="6A17C362" w14:textId="77777777" w:rsidTr="4FBB14D7">
        <w:tc>
          <w:tcPr>
            <w:tcW w:w="1695" w:type="dxa"/>
          </w:tcPr>
          <w:p w14:paraId="3B4C0745" w14:textId="7E105BAE" w:rsidR="15378511" w:rsidRDefault="15378511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6CBFCF" w14:textId="5157A87C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Level 1</w:t>
            </w:r>
          </w:p>
        </w:tc>
        <w:tc>
          <w:tcPr>
            <w:tcW w:w="2220" w:type="dxa"/>
          </w:tcPr>
          <w:p w14:paraId="370DA1E0" w14:textId="4A2E41BA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Level 2</w:t>
            </w:r>
          </w:p>
        </w:tc>
        <w:tc>
          <w:tcPr>
            <w:tcW w:w="2400" w:type="dxa"/>
          </w:tcPr>
          <w:p w14:paraId="38089676" w14:textId="40279671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Level 3</w:t>
            </w:r>
          </w:p>
        </w:tc>
        <w:tc>
          <w:tcPr>
            <w:tcW w:w="2366" w:type="dxa"/>
          </w:tcPr>
          <w:p w14:paraId="0269C9F6" w14:textId="76D4FB8B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Level 4</w:t>
            </w:r>
          </w:p>
        </w:tc>
      </w:tr>
      <w:tr w:rsidR="15378511" w14:paraId="6059D2A7" w14:textId="77777777" w:rsidTr="4FBB14D7">
        <w:tc>
          <w:tcPr>
            <w:tcW w:w="1695" w:type="dxa"/>
          </w:tcPr>
          <w:p w14:paraId="2E35BDFF" w14:textId="45F5D06E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Knowledge and Understanding</w:t>
            </w:r>
          </w:p>
          <w:p w14:paraId="30B2A030" w14:textId="1A0744AA" w:rsidR="15378511" w:rsidRDefault="4FBB14D7" w:rsidP="001A40DB">
            <w:pPr>
              <w:pStyle w:val="NoSpacing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 xml:space="preserve">-demonstrates a strong understanding of </w:t>
            </w:r>
            <w:r w:rsidR="00EC4C20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their subject matter</w:t>
            </w:r>
          </w:p>
        </w:tc>
        <w:tc>
          <w:tcPr>
            <w:tcW w:w="2250" w:type="dxa"/>
          </w:tcPr>
          <w:p w14:paraId="0D42A1C1" w14:textId="2F5A81BD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-demonstrates a limited understanding of 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</w:t>
            </w: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edges, sp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aces, relationships, </w:t>
            </w: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shadows, and 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>light that define their subject matter</w:t>
            </w:r>
          </w:p>
        </w:tc>
        <w:tc>
          <w:tcPr>
            <w:tcW w:w="2220" w:type="dxa"/>
          </w:tcPr>
          <w:p w14:paraId="1FC0E477" w14:textId="6A7F5414" w:rsidR="15378511" w:rsidRDefault="00EC4C20" w:rsidP="001A40D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-demonstrates some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understanding of 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edges, sp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aces, relationships, 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shadows, and 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>light that define their subject matter</w:t>
            </w:r>
          </w:p>
        </w:tc>
        <w:tc>
          <w:tcPr>
            <w:tcW w:w="2400" w:type="dxa"/>
          </w:tcPr>
          <w:p w14:paraId="47342012" w14:textId="199D5197" w:rsidR="15378511" w:rsidRDefault="00EC4C20" w:rsidP="001A40D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-demonstrates a considerable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understanding of 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edges, sp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aces, relationships, 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shadows, and 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>light that define their subject matter</w:t>
            </w:r>
          </w:p>
        </w:tc>
        <w:tc>
          <w:tcPr>
            <w:tcW w:w="2366" w:type="dxa"/>
          </w:tcPr>
          <w:p w14:paraId="659FFC83" w14:textId="6606480F" w:rsidR="15378511" w:rsidRDefault="00EC4C20" w:rsidP="001A40D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-demonstrates a thorough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understanding of 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edges, sp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aces, relationships, </w:t>
            </w:r>
            <w:r w:rsidR="001A40DB"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shadows, and </w:t>
            </w:r>
            <w:r w:rsidR="001A40DB">
              <w:rPr>
                <w:rFonts w:ascii="Comic Sans MS" w:eastAsia="Comic Sans MS" w:hAnsi="Comic Sans MS" w:cs="Comic Sans MS"/>
                <w:sz w:val="20"/>
                <w:szCs w:val="20"/>
              </w:rPr>
              <w:t>light that define their subject matter</w:t>
            </w:r>
          </w:p>
        </w:tc>
      </w:tr>
      <w:tr w:rsidR="15378511" w14:paraId="68F0B11F" w14:textId="77777777" w:rsidTr="4FBB14D7">
        <w:tc>
          <w:tcPr>
            <w:tcW w:w="1695" w:type="dxa"/>
          </w:tcPr>
          <w:p w14:paraId="2D57261F" w14:textId="2AA1EB27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Thinking &amp; Inquiry</w:t>
            </w:r>
          </w:p>
          <w:p w14:paraId="46E71353" w14:textId="4DF9C742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-demonstrates excellent planning skills when identifying potential environments, creating thumbnail drawings, and creating a rough sketch of the hand in fantasy scape position</w:t>
            </w:r>
          </w:p>
        </w:tc>
        <w:tc>
          <w:tcPr>
            <w:tcW w:w="2250" w:type="dxa"/>
          </w:tcPr>
          <w:p w14:paraId="217EC6C6" w14:textId="1C38D8C8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-demonstrates limited planning skills when:</w:t>
            </w:r>
          </w:p>
          <w:p w14:paraId="5C7C084B" w14:textId="30B809FB" w:rsidR="15378511" w:rsidRDefault="4FBB14D7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Listing potential</w:t>
            </w:r>
          </w:p>
          <w:p w14:paraId="1F5808BA" w14:textId="25BFA564" w:rsidR="15378511" w:rsidRDefault="4FBB14D7" w:rsidP="094ECBB1">
            <w:pPr>
              <w:pStyle w:val="NoSpacing"/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environments</w:t>
            </w:r>
          </w:p>
          <w:p w14:paraId="285EFF15" w14:textId="31AF01D3" w:rsidR="15378511" w:rsidRDefault="4FBB14D7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Creating thumb-nail drawings </w:t>
            </w:r>
          </w:p>
          <w:p w14:paraId="15A39FB4" w14:textId="5FBB6B2B" w:rsidR="15378511" w:rsidRDefault="00EC4C20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a rough, concept drawing</w:t>
            </w:r>
          </w:p>
        </w:tc>
        <w:tc>
          <w:tcPr>
            <w:tcW w:w="2220" w:type="dxa"/>
          </w:tcPr>
          <w:p w14:paraId="41490C57" w14:textId="5ECCB435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-demonstrates some planning skills when:</w:t>
            </w:r>
          </w:p>
          <w:p w14:paraId="6C4FDED0" w14:textId="30B809FB" w:rsidR="15378511" w:rsidRDefault="4FBB14D7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Listing potential</w:t>
            </w:r>
          </w:p>
          <w:p w14:paraId="4DCAA99B" w14:textId="25BFA564" w:rsidR="15378511" w:rsidRDefault="4FBB14D7" w:rsidP="094ECBB1">
            <w:pPr>
              <w:pStyle w:val="NoSpacing"/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environments</w:t>
            </w:r>
          </w:p>
          <w:p w14:paraId="5CF83E29" w14:textId="31AF01D3" w:rsidR="15378511" w:rsidRDefault="4FBB14D7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Creating thumb-nail drawings </w:t>
            </w:r>
          </w:p>
          <w:p w14:paraId="09B1C3F7" w14:textId="3FBE1734" w:rsidR="15378511" w:rsidRDefault="00EC4C20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a rough, concept drawing</w:t>
            </w:r>
          </w:p>
          <w:p w14:paraId="61346998" w14:textId="2846B12E" w:rsidR="15378511" w:rsidRDefault="15378511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01D7A52" w14:textId="6018B6BB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-demonstrates considerable planning skills when:</w:t>
            </w:r>
          </w:p>
          <w:p w14:paraId="1E2CE9BB" w14:textId="30B809FB" w:rsidR="15378511" w:rsidRDefault="4FBB14D7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Listing potential</w:t>
            </w:r>
          </w:p>
          <w:p w14:paraId="117F5627" w14:textId="25BFA564" w:rsidR="15378511" w:rsidRDefault="4FBB14D7" w:rsidP="094ECBB1">
            <w:pPr>
              <w:pStyle w:val="NoSpacing"/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environments</w:t>
            </w:r>
          </w:p>
          <w:p w14:paraId="6F279EBC" w14:textId="31AF01D3" w:rsidR="15378511" w:rsidRDefault="4FBB14D7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Creating thumb-nail drawings </w:t>
            </w:r>
          </w:p>
          <w:p w14:paraId="7E2792F5" w14:textId="172CBAC1" w:rsidR="15378511" w:rsidRDefault="00EC4C20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a rough, concept drawing</w:t>
            </w:r>
          </w:p>
          <w:p w14:paraId="46F018F9" w14:textId="03D4E584" w:rsidR="15378511" w:rsidRDefault="15378511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0F9C0E9" w14:textId="6376034C" w:rsidR="15378511" w:rsidRDefault="4FBB14D7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-demonstrates excellent planning skills when:</w:t>
            </w:r>
          </w:p>
          <w:p w14:paraId="05F6B64A" w14:textId="30B809FB" w:rsidR="15378511" w:rsidRDefault="4FBB14D7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Listing potential</w:t>
            </w:r>
          </w:p>
          <w:p w14:paraId="21F9994A" w14:textId="25BFA564" w:rsidR="15378511" w:rsidRDefault="4FBB14D7" w:rsidP="094ECBB1">
            <w:pPr>
              <w:pStyle w:val="NoSpacing"/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environments</w:t>
            </w:r>
          </w:p>
          <w:p w14:paraId="16F9ED6E" w14:textId="31AF01D3" w:rsidR="15378511" w:rsidRDefault="4FBB14D7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Creating thumb-nail drawings </w:t>
            </w:r>
          </w:p>
          <w:p w14:paraId="23F3BFC0" w14:textId="6E5E8B25" w:rsidR="15378511" w:rsidRDefault="00EC4C20" w:rsidP="094ECBB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a rough, concept sketch</w:t>
            </w:r>
          </w:p>
          <w:p w14:paraId="41580CA8" w14:textId="15C563C7" w:rsidR="15378511" w:rsidRDefault="15378511" w:rsidP="094ECBB1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15378511" w14:paraId="3EE07AD2" w14:textId="77777777" w:rsidTr="4FBB14D7">
        <w:tc>
          <w:tcPr>
            <w:tcW w:w="1695" w:type="dxa"/>
          </w:tcPr>
          <w:p w14:paraId="1842DACC" w14:textId="5DBFC01C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Communication</w:t>
            </w:r>
          </w:p>
          <w:p w14:paraId="123560CF" w14:textId="66782F51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-his or her final drawing communicates a Surrealist concept with a high degree of effectiveness</w:t>
            </w:r>
          </w:p>
        </w:tc>
        <w:tc>
          <w:tcPr>
            <w:tcW w:w="2250" w:type="dxa"/>
          </w:tcPr>
          <w:p w14:paraId="5B0410A7" w14:textId="400B9C04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-communicates a Surrealist concept with limited effectiveness </w:t>
            </w:r>
          </w:p>
        </w:tc>
        <w:tc>
          <w:tcPr>
            <w:tcW w:w="2220" w:type="dxa"/>
          </w:tcPr>
          <w:p w14:paraId="408D11A6" w14:textId="5CBC3D4C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-communicates a Surrealist concept with some effectiveness </w:t>
            </w:r>
          </w:p>
          <w:p w14:paraId="7FB13A28" w14:textId="13378F39" w:rsidR="15378511" w:rsidRDefault="15378511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A7E7579" w14:textId="1FA160C1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-communicates a Surrealist concept with considerable effectiveness </w:t>
            </w:r>
          </w:p>
          <w:p w14:paraId="31CECCE7" w14:textId="55DDA072" w:rsidR="15378511" w:rsidRDefault="15378511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F35BE7F" w14:textId="34DDFDB7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-communicates a Surrealist concept with a high degree of effectiveness </w:t>
            </w:r>
          </w:p>
          <w:p w14:paraId="65327F57" w14:textId="749B3A3B" w:rsidR="15378511" w:rsidRDefault="15378511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15378511" w14:paraId="15953A7F" w14:textId="77777777" w:rsidTr="4FBB14D7">
        <w:tc>
          <w:tcPr>
            <w:tcW w:w="1695" w:type="dxa"/>
          </w:tcPr>
          <w:p w14:paraId="758D6945" w14:textId="5663B83D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Application</w:t>
            </w:r>
          </w:p>
          <w:p w14:paraId="73EB371B" w14:textId="0EC019E2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-effectively applies the elements and principles of design to his or her Surrealist </w:t>
            </w:r>
            <w:proofErr w:type="spellStart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handscape</w:t>
            </w:r>
            <w:proofErr w:type="spellEnd"/>
          </w:p>
        </w:tc>
        <w:tc>
          <w:tcPr>
            <w:tcW w:w="2250" w:type="dxa"/>
          </w:tcPr>
          <w:p w14:paraId="424A3B39" w14:textId="24585FEF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-applies the elements and principles of design to his or her Surrealist </w:t>
            </w:r>
            <w:proofErr w:type="spellStart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handscape</w:t>
            </w:r>
            <w:proofErr w:type="spellEnd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limited effectiveness</w:t>
            </w:r>
          </w:p>
        </w:tc>
        <w:tc>
          <w:tcPr>
            <w:tcW w:w="2220" w:type="dxa"/>
          </w:tcPr>
          <w:p w14:paraId="7063EF29" w14:textId="05845560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-applies the elements and principles of design to his or her Surrealist </w:t>
            </w:r>
            <w:proofErr w:type="spellStart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handscape</w:t>
            </w:r>
            <w:proofErr w:type="spellEnd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some effectiveness</w:t>
            </w:r>
          </w:p>
          <w:p w14:paraId="2635A652" w14:textId="0CE2FA9F" w:rsidR="15378511" w:rsidRDefault="15378511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848952F" w14:textId="32566D34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-applies the elements and principles of design to his or her Surrealist </w:t>
            </w:r>
            <w:proofErr w:type="spellStart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handscape</w:t>
            </w:r>
            <w:proofErr w:type="spellEnd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considerable effectiveness</w:t>
            </w:r>
          </w:p>
          <w:p w14:paraId="61365705" w14:textId="335F2A03" w:rsidR="15378511" w:rsidRDefault="15378511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3238D0F" w14:textId="4050FEA4" w:rsidR="15378511" w:rsidRDefault="4FBB14D7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-applies the elements and principles of design to his or her Surrealist </w:t>
            </w:r>
            <w:proofErr w:type="spellStart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>handscape</w:t>
            </w:r>
            <w:proofErr w:type="spellEnd"/>
            <w:r w:rsidRPr="4FBB14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a high degree of effectiveness</w:t>
            </w:r>
          </w:p>
          <w:p w14:paraId="47EC841F" w14:textId="0E131470" w:rsidR="15378511" w:rsidRDefault="15378511" w:rsidP="4FBB14D7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2BDC58FA" w14:textId="3C2DC933" w:rsidR="15378511" w:rsidRDefault="15378511" w:rsidP="15378511">
      <w:pPr>
        <w:pStyle w:val="NoSpacing"/>
      </w:pPr>
    </w:p>
    <w:p w14:paraId="6A582D96" w14:textId="25D86AF6" w:rsidR="15378511" w:rsidRDefault="15378511" w:rsidP="15378511">
      <w:pPr>
        <w:pStyle w:val="NoSpacing"/>
      </w:pPr>
    </w:p>
    <w:p w14:paraId="1A49DA39" w14:textId="45FE4CEC" w:rsidR="15378511" w:rsidRDefault="15378511" w:rsidP="15378511">
      <w:pPr>
        <w:pStyle w:val="NoSpacing"/>
      </w:pPr>
    </w:p>
    <w:p w14:paraId="2D52F12C" w14:textId="2B3E2479" w:rsidR="15378511" w:rsidRDefault="15378511" w:rsidP="15378511">
      <w:pPr>
        <w:pStyle w:val="NoSpacing"/>
      </w:pPr>
    </w:p>
    <w:p w14:paraId="4F1E4B38" w14:textId="6B09700C" w:rsidR="15378511" w:rsidRDefault="15378511" w:rsidP="15378511">
      <w:pPr>
        <w:pStyle w:val="NoSpacing"/>
      </w:pPr>
    </w:p>
    <w:p w14:paraId="1C6D43C6" w14:textId="77777777" w:rsidR="00E031CC" w:rsidRDefault="00E031CC" w:rsidP="15378511">
      <w:pPr>
        <w:pStyle w:val="NoSpacing"/>
      </w:pPr>
      <w:bookmarkStart w:id="0" w:name="_GoBack"/>
      <w:bookmarkEnd w:id="0"/>
    </w:p>
    <w:sectPr w:rsidR="00E03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BA8"/>
    <w:multiLevelType w:val="hybridMultilevel"/>
    <w:tmpl w:val="C4F43A7A"/>
    <w:lvl w:ilvl="0" w:tplc="DA80E5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9BAD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4A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D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CE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87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21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A5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4D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D6C"/>
    <w:multiLevelType w:val="hybridMultilevel"/>
    <w:tmpl w:val="A71459D2"/>
    <w:lvl w:ilvl="0" w:tplc="4544B5C4">
      <w:start w:val="1"/>
      <w:numFmt w:val="decimal"/>
      <w:lvlText w:val="%1."/>
      <w:lvlJc w:val="left"/>
      <w:pPr>
        <w:ind w:left="720" w:hanging="360"/>
      </w:pPr>
    </w:lvl>
    <w:lvl w:ilvl="1" w:tplc="B64E6ACE">
      <w:start w:val="1"/>
      <w:numFmt w:val="lowerLetter"/>
      <w:lvlText w:val="%2."/>
      <w:lvlJc w:val="left"/>
      <w:pPr>
        <w:ind w:left="1440" w:hanging="360"/>
      </w:pPr>
    </w:lvl>
    <w:lvl w:ilvl="2" w:tplc="C9264E14">
      <w:start w:val="1"/>
      <w:numFmt w:val="lowerRoman"/>
      <w:lvlText w:val="%3."/>
      <w:lvlJc w:val="right"/>
      <w:pPr>
        <w:ind w:left="2160" w:hanging="180"/>
      </w:pPr>
    </w:lvl>
    <w:lvl w:ilvl="3" w:tplc="B7DCF088">
      <w:start w:val="1"/>
      <w:numFmt w:val="decimal"/>
      <w:lvlText w:val="%4."/>
      <w:lvlJc w:val="left"/>
      <w:pPr>
        <w:ind w:left="2880" w:hanging="360"/>
      </w:pPr>
    </w:lvl>
    <w:lvl w:ilvl="4" w:tplc="2DFEB442">
      <w:start w:val="1"/>
      <w:numFmt w:val="lowerLetter"/>
      <w:lvlText w:val="%5."/>
      <w:lvlJc w:val="left"/>
      <w:pPr>
        <w:ind w:left="3600" w:hanging="360"/>
      </w:pPr>
    </w:lvl>
    <w:lvl w:ilvl="5" w:tplc="D7382A36">
      <w:start w:val="1"/>
      <w:numFmt w:val="lowerRoman"/>
      <w:lvlText w:val="%6."/>
      <w:lvlJc w:val="right"/>
      <w:pPr>
        <w:ind w:left="4320" w:hanging="180"/>
      </w:pPr>
    </w:lvl>
    <w:lvl w:ilvl="6" w:tplc="B66CE47C">
      <w:start w:val="1"/>
      <w:numFmt w:val="decimal"/>
      <w:lvlText w:val="%7."/>
      <w:lvlJc w:val="left"/>
      <w:pPr>
        <w:ind w:left="5040" w:hanging="360"/>
      </w:pPr>
    </w:lvl>
    <w:lvl w:ilvl="7" w:tplc="19A2B6D4">
      <w:start w:val="1"/>
      <w:numFmt w:val="lowerLetter"/>
      <w:lvlText w:val="%8."/>
      <w:lvlJc w:val="left"/>
      <w:pPr>
        <w:ind w:left="5760" w:hanging="360"/>
      </w:pPr>
    </w:lvl>
    <w:lvl w:ilvl="8" w:tplc="6FBAB2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1D1C"/>
    <w:multiLevelType w:val="hybridMultilevel"/>
    <w:tmpl w:val="F76C8F9A"/>
    <w:lvl w:ilvl="0" w:tplc="AECC3BDE">
      <w:start w:val="1"/>
      <w:numFmt w:val="decimal"/>
      <w:lvlText w:val="%1."/>
      <w:lvlJc w:val="left"/>
      <w:pPr>
        <w:ind w:left="720" w:hanging="360"/>
      </w:pPr>
    </w:lvl>
    <w:lvl w:ilvl="1" w:tplc="FBB29A3E">
      <w:start w:val="1"/>
      <w:numFmt w:val="lowerLetter"/>
      <w:lvlText w:val="%2."/>
      <w:lvlJc w:val="left"/>
      <w:pPr>
        <w:ind w:left="1440" w:hanging="360"/>
      </w:pPr>
    </w:lvl>
    <w:lvl w:ilvl="2" w:tplc="CD42E29C">
      <w:start w:val="1"/>
      <w:numFmt w:val="lowerRoman"/>
      <w:lvlText w:val="%3."/>
      <w:lvlJc w:val="right"/>
      <w:pPr>
        <w:ind w:left="2160" w:hanging="180"/>
      </w:pPr>
    </w:lvl>
    <w:lvl w:ilvl="3" w:tplc="27D6B9F6">
      <w:start w:val="1"/>
      <w:numFmt w:val="decimal"/>
      <w:lvlText w:val="%4."/>
      <w:lvlJc w:val="left"/>
      <w:pPr>
        <w:ind w:left="2880" w:hanging="360"/>
      </w:pPr>
    </w:lvl>
    <w:lvl w:ilvl="4" w:tplc="C2CCABBC">
      <w:start w:val="1"/>
      <w:numFmt w:val="lowerLetter"/>
      <w:lvlText w:val="%5."/>
      <w:lvlJc w:val="left"/>
      <w:pPr>
        <w:ind w:left="3600" w:hanging="360"/>
      </w:pPr>
    </w:lvl>
    <w:lvl w:ilvl="5" w:tplc="F2E24E14">
      <w:start w:val="1"/>
      <w:numFmt w:val="lowerRoman"/>
      <w:lvlText w:val="%6."/>
      <w:lvlJc w:val="right"/>
      <w:pPr>
        <w:ind w:left="4320" w:hanging="180"/>
      </w:pPr>
    </w:lvl>
    <w:lvl w:ilvl="6" w:tplc="BBEC04D8">
      <w:start w:val="1"/>
      <w:numFmt w:val="decimal"/>
      <w:lvlText w:val="%7."/>
      <w:lvlJc w:val="left"/>
      <w:pPr>
        <w:ind w:left="5040" w:hanging="360"/>
      </w:pPr>
    </w:lvl>
    <w:lvl w:ilvl="7" w:tplc="4BE03B14">
      <w:start w:val="1"/>
      <w:numFmt w:val="lowerLetter"/>
      <w:lvlText w:val="%8."/>
      <w:lvlJc w:val="left"/>
      <w:pPr>
        <w:ind w:left="5760" w:hanging="360"/>
      </w:pPr>
    </w:lvl>
    <w:lvl w:ilvl="8" w:tplc="EF88DE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435D"/>
    <w:multiLevelType w:val="hybridMultilevel"/>
    <w:tmpl w:val="F5FA0C3C"/>
    <w:lvl w:ilvl="0" w:tplc="D76CD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64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8A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2F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6D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40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EA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1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E0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1507"/>
    <w:multiLevelType w:val="hybridMultilevel"/>
    <w:tmpl w:val="D1E6F7B0"/>
    <w:lvl w:ilvl="0" w:tplc="9BE6383C">
      <w:start w:val="1"/>
      <w:numFmt w:val="decimal"/>
      <w:lvlText w:val="%1."/>
      <w:lvlJc w:val="left"/>
      <w:pPr>
        <w:ind w:left="720" w:hanging="360"/>
      </w:pPr>
    </w:lvl>
    <w:lvl w:ilvl="1" w:tplc="AB6E1AF4">
      <w:start w:val="1"/>
      <w:numFmt w:val="lowerLetter"/>
      <w:lvlText w:val="%2."/>
      <w:lvlJc w:val="left"/>
      <w:pPr>
        <w:ind w:left="1440" w:hanging="360"/>
      </w:pPr>
    </w:lvl>
    <w:lvl w:ilvl="2" w:tplc="824626AE">
      <w:start w:val="1"/>
      <w:numFmt w:val="lowerRoman"/>
      <w:lvlText w:val="%3."/>
      <w:lvlJc w:val="right"/>
      <w:pPr>
        <w:ind w:left="2160" w:hanging="180"/>
      </w:pPr>
    </w:lvl>
    <w:lvl w:ilvl="3" w:tplc="6E540F4E">
      <w:start w:val="1"/>
      <w:numFmt w:val="decimal"/>
      <w:lvlText w:val="%4."/>
      <w:lvlJc w:val="left"/>
      <w:pPr>
        <w:ind w:left="2880" w:hanging="360"/>
      </w:pPr>
    </w:lvl>
    <w:lvl w:ilvl="4" w:tplc="7658AB0E">
      <w:start w:val="1"/>
      <w:numFmt w:val="lowerLetter"/>
      <w:lvlText w:val="%5."/>
      <w:lvlJc w:val="left"/>
      <w:pPr>
        <w:ind w:left="3600" w:hanging="360"/>
      </w:pPr>
    </w:lvl>
    <w:lvl w:ilvl="5" w:tplc="E05E1D54">
      <w:start w:val="1"/>
      <w:numFmt w:val="lowerRoman"/>
      <w:lvlText w:val="%6."/>
      <w:lvlJc w:val="right"/>
      <w:pPr>
        <w:ind w:left="4320" w:hanging="180"/>
      </w:pPr>
    </w:lvl>
    <w:lvl w:ilvl="6" w:tplc="90E0888A">
      <w:start w:val="1"/>
      <w:numFmt w:val="decimal"/>
      <w:lvlText w:val="%7."/>
      <w:lvlJc w:val="left"/>
      <w:pPr>
        <w:ind w:left="5040" w:hanging="360"/>
      </w:pPr>
    </w:lvl>
    <w:lvl w:ilvl="7" w:tplc="A4109BEA">
      <w:start w:val="1"/>
      <w:numFmt w:val="lowerLetter"/>
      <w:lvlText w:val="%8."/>
      <w:lvlJc w:val="left"/>
      <w:pPr>
        <w:ind w:left="5760" w:hanging="360"/>
      </w:pPr>
    </w:lvl>
    <w:lvl w:ilvl="8" w:tplc="E6307D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7F3A"/>
    <w:multiLevelType w:val="hybridMultilevel"/>
    <w:tmpl w:val="5F1C44CE"/>
    <w:lvl w:ilvl="0" w:tplc="EA0C4E3C">
      <w:start w:val="1"/>
      <w:numFmt w:val="decimal"/>
      <w:lvlText w:val="%1."/>
      <w:lvlJc w:val="left"/>
      <w:pPr>
        <w:ind w:left="720" w:hanging="360"/>
      </w:pPr>
    </w:lvl>
    <w:lvl w:ilvl="1" w:tplc="C80AC87A">
      <w:start w:val="1"/>
      <w:numFmt w:val="lowerLetter"/>
      <w:lvlText w:val="%2."/>
      <w:lvlJc w:val="left"/>
      <w:pPr>
        <w:ind w:left="1440" w:hanging="360"/>
      </w:pPr>
    </w:lvl>
    <w:lvl w:ilvl="2" w:tplc="6B12FB00">
      <w:start w:val="1"/>
      <w:numFmt w:val="lowerRoman"/>
      <w:lvlText w:val="%3."/>
      <w:lvlJc w:val="right"/>
      <w:pPr>
        <w:ind w:left="2160" w:hanging="180"/>
      </w:pPr>
    </w:lvl>
    <w:lvl w:ilvl="3" w:tplc="BC4A1272">
      <w:start w:val="1"/>
      <w:numFmt w:val="decimal"/>
      <w:lvlText w:val="%4."/>
      <w:lvlJc w:val="left"/>
      <w:pPr>
        <w:ind w:left="2880" w:hanging="360"/>
      </w:pPr>
    </w:lvl>
    <w:lvl w:ilvl="4" w:tplc="FDA2F890">
      <w:start w:val="1"/>
      <w:numFmt w:val="lowerLetter"/>
      <w:lvlText w:val="%5."/>
      <w:lvlJc w:val="left"/>
      <w:pPr>
        <w:ind w:left="3600" w:hanging="360"/>
      </w:pPr>
    </w:lvl>
    <w:lvl w:ilvl="5" w:tplc="3EC4423C">
      <w:start w:val="1"/>
      <w:numFmt w:val="lowerRoman"/>
      <w:lvlText w:val="%6."/>
      <w:lvlJc w:val="right"/>
      <w:pPr>
        <w:ind w:left="4320" w:hanging="180"/>
      </w:pPr>
    </w:lvl>
    <w:lvl w:ilvl="6" w:tplc="8D8A5CA6">
      <w:start w:val="1"/>
      <w:numFmt w:val="decimal"/>
      <w:lvlText w:val="%7."/>
      <w:lvlJc w:val="left"/>
      <w:pPr>
        <w:ind w:left="5040" w:hanging="360"/>
      </w:pPr>
    </w:lvl>
    <w:lvl w:ilvl="7" w:tplc="DCAA0972">
      <w:start w:val="1"/>
      <w:numFmt w:val="lowerLetter"/>
      <w:lvlText w:val="%8."/>
      <w:lvlJc w:val="left"/>
      <w:pPr>
        <w:ind w:left="5760" w:hanging="360"/>
      </w:pPr>
    </w:lvl>
    <w:lvl w:ilvl="8" w:tplc="981625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0177"/>
    <w:multiLevelType w:val="hybridMultilevel"/>
    <w:tmpl w:val="E0C2030A"/>
    <w:lvl w:ilvl="0" w:tplc="1A36F880">
      <w:start w:val="1"/>
      <w:numFmt w:val="decimal"/>
      <w:lvlText w:val="%1."/>
      <w:lvlJc w:val="left"/>
      <w:pPr>
        <w:ind w:left="720" w:hanging="360"/>
      </w:pPr>
    </w:lvl>
    <w:lvl w:ilvl="1" w:tplc="FA66E45C">
      <w:start w:val="1"/>
      <w:numFmt w:val="lowerLetter"/>
      <w:lvlText w:val="%2."/>
      <w:lvlJc w:val="left"/>
      <w:pPr>
        <w:ind w:left="1440" w:hanging="360"/>
      </w:pPr>
    </w:lvl>
    <w:lvl w:ilvl="2" w:tplc="3DFC5D4C">
      <w:start w:val="1"/>
      <w:numFmt w:val="lowerRoman"/>
      <w:lvlText w:val="%3."/>
      <w:lvlJc w:val="right"/>
      <w:pPr>
        <w:ind w:left="2160" w:hanging="180"/>
      </w:pPr>
    </w:lvl>
    <w:lvl w:ilvl="3" w:tplc="81D40760">
      <w:start w:val="1"/>
      <w:numFmt w:val="decimal"/>
      <w:lvlText w:val="%4."/>
      <w:lvlJc w:val="left"/>
      <w:pPr>
        <w:ind w:left="2880" w:hanging="360"/>
      </w:pPr>
    </w:lvl>
    <w:lvl w:ilvl="4" w:tplc="39DE8232">
      <w:start w:val="1"/>
      <w:numFmt w:val="lowerLetter"/>
      <w:lvlText w:val="%5."/>
      <w:lvlJc w:val="left"/>
      <w:pPr>
        <w:ind w:left="3600" w:hanging="360"/>
      </w:pPr>
    </w:lvl>
    <w:lvl w:ilvl="5" w:tplc="1FB23E7E">
      <w:start w:val="1"/>
      <w:numFmt w:val="lowerRoman"/>
      <w:lvlText w:val="%6."/>
      <w:lvlJc w:val="right"/>
      <w:pPr>
        <w:ind w:left="4320" w:hanging="180"/>
      </w:pPr>
    </w:lvl>
    <w:lvl w:ilvl="6" w:tplc="C8C6CCF8">
      <w:start w:val="1"/>
      <w:numFmt w:val="decimal"/>
      <w:lvlText w:val="%7."/>
      <w:lvlJc w:val="left"/>
      <w:pPr>
        <w:ind w:left="5040" w:hanging="360"/>
      </w:pPr>
    </w:lvl>
    <w:lvl w:ilvl="7" w:tplc="DF488DCC">
      <w:start w:val="1"/>
      <w:numFmt w:val="lowerLetter"/>
      <w:lvlText w:val="%8."/>
      <w:lvlJc w:val="left"/>
      <w:pPr>
        <w:ind w:left="5760" w:hanging="360"/>
      </w:pPr>
    </w:lvl>
    <w:lvl w:ilvl="8" w:tplc="5380E6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30D109"/>
    <w:rsid w:val="001A40DB"/>
    <w:rsid w:val="004F5E78"/>
    <w:rsid w:val="006E143C"/>
    <w:rsid w:val="007413AA"/>
    <w:rsid w:val="00E031CC"/>
    <w:rsid w:val="00EC4C20"/>
    <w:rsid w:val="094ECBB1"/>
    <w:rsid w:val="15378511"/>
    <w:rsid w:val="3E30D109"/>
    <w:rsid w:val="4FBB14D7"/>
    <w:rsid w:val="5E7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D109"/>
  <w15:chartTrackingRefBased/>
  <w15:docId w15:val="{9E434D81-635C-44EF-ADFD-6A4FBFE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</cp:revision>
  <cp:lastPrinted>2019-02-06T16:04:00Z</cp:lastPrinted>
  <dcterms:created xsi:type="dcterms:W3CDTF">2018-09-23T23:35:00Z</dcterms:created>
  <dcterms:modified xsi:type="dcterms:W3CDTF">2019-02-06T16:12:00Z</dcterms:modified>
</cp:coreProperties>
</file>