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38C4A0AE" w:rsidR="0068631D" w:rsidRDefault="0C99B4A1" w:rsidP="0C99B4A1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C99B4A1">
        <w:rPr>
          <w:b/>
          <w:bCs/>
          <w:sz w:val="28"/>
          <w:szCs w:val="28"/>
        </w:rPr>
        <w:t>Ancient Roman History Part 1</w:t>
      </w:r>
    </w:p>
    <w:p w14:paraId="20544B67" w14:textId="1EF52FF2" w:rsidR="0C99B4A1" w:rsidRDefault="0C99B4A1" w:rsidP="0C99B4A1">
      <w:pPr>
        <w:pStyle w:val="NoSpacing"/>
        <w:jc w:val="center"/>
      </w:pPr>
    </w:p>
    <w:p w14:paraId="79096F85" w14:textId="37E70E3E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The Rising Power of Rome</w:t>
      </w:r>
    </w:p>
    <w:p w14:paraId="33B23C0A" w14:textId="6A39885F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Rome increased its __________ and ______________ while under the rule of Etruscan kings.</w:t>
      </w:r>
    </w:p>
    <w:p w14:paraId="2E970A6D" w14:textId="3921C423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However, the Ancient Romans grew _________ of Etruscan rule and turned Rome into a ____________ in _______ B.C.</w:t>
      </w:r>
    </w:p>
    <w:p w14:paraId="5819C270" w14:textId="51C9DBF0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 republic is a "form of _________________ in which a state is ruled by __________________ of the ___________ body."</w:t>
      </w:r>
    </w:p>
    <w:p w14:paraId="5AF36F09" w14:textId="2BA798B9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Rome's ______________ was often threatened by enemy forces.</w:t>
      </w:r>
    </w:p>
    <w:p w14:paraId="71785F21" w14:textId="46A6DB50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Despite these threats, Rome managed to "_________ its reach and influence until all of Italy was under its __________."</w:t>
      </w:r>
    </w:p>
    <w:p w14:paraId="224053F2" w14:textId="4A94F28A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5AE2ADD9" w14:textId="0B22AAB7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A Greek Influence</w:t>
      </w:r>
    </w:p>
    <w:p w14:paraId="5A62ABB3" w14:textId="426F977C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There are strong ___________ between the art of Ancient Greece and Ancient Rome.</w:t>
      </w:r>
    </w:p>
    <w:p w14:paraId="7897A93E" w14:textId="10C177DB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Ancient Romans _____________ Greek approaches to art.</w:t>
      </w:r>
    </w:p>
    <w:p w14:paraId="0D813B5F" w14:textId="0FA5938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The Ancient Romans "______________ Greek works by the ____________ and even brought Greek __________ to Rome to work for them."</w:t>
      </w:r>
    </w:p>
    <w:p w14:paraId="3A5A3A74" w14:textId="2CD84EAB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Greek vs Roman Sculptures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C99B4A1" w14:paraId="4352A546" w14:textId="77777777" w:rsidTr="4873E559">
        <w:tc>
          <w:tcPr>
            <w:tcW w:w="4680" w:type="dxa"/>
          </w:tcPr>
          <w:p w14:paraId="792E9244" w14:textId="470C8087" w:rsidR="0C99B4A1" w:rsidRDefault="0C99B4A1" w:rsidP="0C99B4A1">
            <w:pPr>
              <w:pStyle w:val="NoSpacing"/>
              <w:rPr>
                <w:rFonts w:ascii="Franklin Gothic Book" w:eastAsia="Franklin Gothic Book" w:hAnsi="Franklin Gothic Book" w:cs="Franklin Gothic Book"/>
                <w:b/>
                <w:bCs/>
                <w:color w:val="191B0E"/>
                <w:sz w:val="24"/>
                <w:szCs w:val="24"/>
              </w:rPr>
            </w:pPr>
            <w:r w:rsidRPr="0C99B4A1">
              <w:rPr>
                <w:rFonts w:ascii="Franklin Gothic Book" w:eastAsia="Franklin Gothic Book" w:hAnsi="Franklin Gothic Book" w:cs="Franklin Gothic Book"/>
                <w:b/>
                <w:bCs/>
                <w:color w:val="191B0E"/>
                <w:sz w:val="24"/>
                <w:szCs w:val="24"/>
              </w:rPr>
              <w:t>Greek</w:t>
            </w:r>
          </w:p>
        </w:tc>
        <w:tc>
          <w:tcPr>
            <w:tcW w:w="4680" w:type="dxa"/>
          </w:tcPr>
          <w:p w14:paraId="51253667" w14:textId="7CA9C2B3" w:rsidR="0C99B4A1" w:rsidRDefault="0C99B4A1" w:rsidP="0C99B4A1">
            <w:pPr>
              <w:pStyle w:val="NoSpacing"/>
              <w:rPr>
                <w:rFonts w:ascii="Franklin Gothic Book" w:eastAsia="Franklin Gothic Book" w:hAnsi="Franklin Gothic Book" w:cs="Franklin Gothic Book"/>
                <w:b/>
                <w:bCs/>
                <w:color w:val="191B0E"/>
                <w:sz w:val="24"/>
                <w:szCs w:val="24"/>
              </w:rPr>
            </w:pPr>
            <w:r w:rsidRPr="0C99B4A1">
              <w:rPr>
                <w:rFonts w:ascii="Franklin Gothic Book" w:eastAsia="Franklin Gothic Book" w:hAnsi="Franklin Gothic Book" w:cs="Franklin Gothic Book"/>
                <w:b/>
                <w:bCs/>
                <w:color w:val="191B0E"/>
                <w:sz w:val="24"/>
                <w:szCs w:val="24"/>
              </w:rPr>
              <w:t>Roman</w:t>
            </w:r>
          </w:p>
        </w:tc>
      </w:tr>
      <w:tr w:rsidR="0C99B4A1" w14:paraId="1E11E8B0" w14:textId="77777777" w:rsidTr="4873E559">
        <w:tc>
          <w:tcPr>
            <w:tcW w:w="4680" w:type="dxa"/>
          </w:tcPr>
          <w:p w14:paraId="3216EE75" w14:textId="505CF29E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_____________ portraits</w:t>
            </w:r>
          </w:p>
          <w:p w14:paraId="5A63DBB0" w14:textId="2B70E77C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Designed portraits for ___________ monuments</w:t>
            </w:r>
          </w:p>
          <w:p w14:paraId="463A3E87" w14:textId="62EB82B3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  <w:u w:val="single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Considered a sculpture of a head or bust (head and shoulders) ______________</w:t>
            </w:r>
          </w:p>
          <w:p w14:paraId="64C935A8" w14:textId="6D78C4EE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Preferred ______ body sculptures</w:t>
            </w:r>
          </w:p>
          <w:p w14:paraId="5ECDD9DC" w14:textId="7404269A" w:rsidR="0C99B4A1" w:rsidRDefault="0C99B4A1" w:rsidP="0C99B4A1">
            <w:pPr>
              <w:pStyle w:val="NoSpacing"/>
              <w:rPr>
                <w:rFonts w:ascii="Franklin Gothic Book" w:eastAsia="Franklin Gothic Book" w:hAnsi="Franklin Gothic Book" w:cs="Franklin Gothic Book"/>
                <w:b/>
                <w:bCs/>
                <w:color w:val="191B0E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A41456" w14:textId="6A8E02EE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_____________and lifelike portraits</w:t>
            </w:r>
          </w:p>
          <w:p w14:paraId="04F9BC42" w14:textId="2BE4E1BD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Designed portraits to serve ________ needs</w:t>
            </w:r>
          </w:p>
          <w:p w14:paraId="702971FC" w14:textId="70DD8640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Reminded viewers of _________ individuals</w:t>
            </w:r>
          </w:p>
          <w:p w14:paraId="095CB637" w14:textId="54A24C62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 xml:space="preserve">Believed a person's character could be best shown through _________ expressions </w:t>
            </w:r>
          </w:p>
          <w:p w14:paraId="27BB2D14" w14:textId="5F09CEDB" w:rsidR="0C99B4A1" w:rsidRDefault="4873E559" w:rsidP="4873E559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589" w:firstLine="11"/>
              <w:rPr>
                <w:sz w:val="24"/>
                <w:szCs w:val="24"/>
              </w:rPr>
            </w:pPr>
            <w:r w:rsidRPr="4873E559">
              <w:rPr>
                <w:rFonts w:ascii="Franklin Gothic Book" w:eastAsia="Franklin Gothic Book" w:hAnsi="Franklin Gothic Book" w:cs="Franklin Gothic Book"/>
                <w:color w:val="191B0E"/>
                <w:sz w:val="24"/>
                <w:szCs w:val="24"/>
              </w:rPr>
              <w:t>_______ and _______ sculptures were common</w:t>
            </w:r>
          </w:p>
        </w:tc>
      </w:tr>
    </w:tbl>
    <w:p w14:paraId="4EBBDDC8" w14:textId="3C756E73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65DAD18A" w14:textId="0ECB7D3F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Mural Painting</w:t>
      </w:r>
    </w:p>
    <w:p w14:paraId="31BA8131" w14:textId="65FC0A0B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___________Roman families traditionally did not ________ paintings on the walls of their homes.</w:t>
      </w:r>
    </w:p>
    <w:p w14:paraId="7FE0DD95" w14:textId="4B6B817F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They would usually _______ artists to paint murals in their homes.</w:t>
      </w:r>
    </w:p>
    <w:p w14:paraId="0D70B519" w14:textId="6E2052C9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Mural</w:t>
      </w: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: "_____________________________________________________________________."</w:t>
      </w:r>
    </w:p>
    <w:p w14:paraId="7EAA0AA7" w14:textId="527D488A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murals reflected the artists' desire to achieve high _________ and showcase the world in a way that made the viewer ____________ whether they were viewing a painting or real scenery.</w:t>
      </w:r>
    </w:p>
    <w:p w14:paraId="00DBB9EA" w14:textId="3D21033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________________ </w:t>
      </w:r>
      <w:proofErr w:type="gramStart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and</w:t>
      </w:r>
      <w:proofErr w:type="gramEnd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pictures of buildings were commonly painted.</w:t>
      </w:r>
    </w:p>
    <w:p w14:paraId="476085F1" w14:textId="370927A1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Roman Temples</w:t>
      </w:r>
    </w:p>
    <w:p w14:paraId="209684D7" w14:textId="6F005AF7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Many temples from Ancient Rome reflect </w:t>
      </w:r>
      <w:proofErr w:type="spellStart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</w:t>
      </w:r>
      <w:proofErr w:type="spellEnd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_________ influence.</w:t>
      </w:r>
    </w:p>
    <w:p w14:paraId="18DB0B80" w14:textId="16204D0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For example, both Roman and Greek temples were made using ______________.</w:t>
      </w:r>
    </w:p>
    <w:p w14:paraId="47A8885E" w14:textId="54F23374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However, it should be noted that the Greeks used columns as _________________ supports while the Romans used columns as _______________.</w:t>
      </w:r>
    </w:p>
    <w:p w14:paraId="3465CAF6" w14:textId="1B2F0857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The image on the right is an example of a Roman temple that can be found in _________, France.  It is called _________________________.  </w:t>
      </w:r>
    </w:p>
    <w:p w14:paraId="741D1C2F" w14:textId="7D1C3A79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4B4EFE6E" w14:textId="7FF49C11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lastRenderedPageBreak/>
        <w:t>The Temple Complex in Palestrina</w:t>
      </w:r>
    </w:p>
    <w:p w14:paraId="09A563A0" w14:textId="5B70FB57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_______________ of Fortuna _____________ is another example of a Roman temple that has a Greek ______________.</w:t>
      </w:r>
    </w:p>
    <w:p w14:paraId="25A0AF54" w14:textId="1875A69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It is located in ______________, Italy.</w:t>
      </w:r>
    </w:p>
    <w:p w14:paraId="2434F941" w14:textId="77425F8B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Palestrina "was said to have originated when a ____________ found a mysterious ___________ in the woods nearby."</w:t>
      </w:r>
    </w:p>
    <w:p w14:paraId="1FD5937F" w14:textId="7891C393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___________ of Palestrina was apparently written on this tablet even though the town had not been built yet.</w:t>
      </w:r>
    </w:p>
    <w:p w14:paraId="08BACE09" w14:textId="7B90A6F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A __________ (The Sanctuary of Fortuna </w:t>
      </w:r>
      <w:proofErr w:type="spellStart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Primigenia</w:t>
      </w:r>
      <w:proofErr w:type="spellEnd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) was eventually built in Palestrina and the tablet was placed __________ the temple in a statue of ____________.</w:t>
      </w:r>
    </w:p>
    <w:p w14:paraId="1FF533D2" w14:textId="4DA90A62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Fortuna is the goddess of ______________________.</w:t>
      </w:r>
    </w:p>
    <w:p w14:paraId="2AF58E01" w14:textId="144C589E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Innovations</w:t>
      </w:r>
    </w:p>
    <w:p w14:paraId="7B4F27DF" w14:textId="2DDA276D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Roman builders found ________________ ways to construct arches by "holding the stones in place with a wooden form until a ______________ could be placed in position."</w:t>
      </w:r>
    </w:p>
    <w:p w14:paraId="741FFF43" w14:textId="01BBC2E7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Keystone: the top _________ of an arch.</w:t>
      </w:r>
    </w:p>
    <w:p w14:paraId="4EEA59F4" w14:textId="1D043D18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Romans also demonstrated innovation when they used ____________.</w:t>
      </w:r>
    </w:p>
    <w:p w14:paraId="3B213211" w14:textId="22FE74CA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Concrete allowed the Romans "to construct buildings on a _________ scale."</w:t>
      </w:r>
    </w:p>
    <w:p w14:paraId="55FCF403" w14:textId="07B02335" w:rsidR="0C99B4A1" w:rsidRDefault="0C99B4A1" w:rsidP="0C99B4A1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Concrete had never been used to the extent that it was in Ancient Rome.</w:t>
      </w:r>
    </w:p>
    <w:p w14:paraId="74F5FE45" w14:textId="60F350DE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</w:p>
    <w:p w14:paraId="1E02842B" w14:textId="22A0898B" w:rsidR="0C99B4A1" w:rsidRDefault="0C99B4A1" w:rsidP="0C99B4A1">
      <w:pPr>
        <w:pStyle w:val="NoSpacing"/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</w:pPr>
      <w:r w:rsidRPr="0C99B4A1">
        <w:rPr>
          <w:rFonts w:ascii="Franklin Gothic Book" w:eastAsia="Franklin Gothic Book" w:hAnsi="Franklin Gothic Book" w:cs="Franklin Gothic Book"/>
          <w:b/>
          <w:bCs/>
          <w:color w:val="191B0E"/>
          <w:sz w:val="24"/>
          <w:szCs w:val="24"/>
        </w:rPr>
        <w:t>Roman Aqueducts</w:t>
      </w:r>
    </w:p>
    <w:p w14:paraId="24AC64D3" w14:textId="3C4C653E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Roman aqueducts "demonstrate the Romans' ability to combine _________________ skills with a knowledge of architectural form."</w:t>
      </w:r>
    </w:p>
    <w:p w14:paraId="28DD7F36" w14:textId="7FA4C03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An </w:t>
      </w:r>
      <w:proofErr w:type="spellStart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aquduct</w:t>
      </w:r>
      <w:proofErr w:type="spellEnd"/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 xml:space="preserve"> is "________________________________________________________</w:t>
      </w:r>
    </w:p>
    <w:p w14:paraId="548C995B" w14:textId="19556FF0" w:rsidR="0C99B4A1" w:rsidRDefault="4873E559" w:rsidP="4873E559">
      <w:p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____________________________________________________________."</w:t>
      </w:r>
    </w:p>
    <w:p w14:paraId="68F27FBF" w14:textId="4ED5FAE4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Aqueducts were built through placing a series of _________ directly next to each other so they would support each other.</w:t>
      </w:r>
    </w:p>
    <w:p w14:paraId="61483FF3" w14:textId="33429396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They were built more for _____________ purposes.</w:t>
      </w:r>
    </w:p>
    <w:p w14:paraId="0B2A0C8F" w14:textId="334FDB87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They were not meant to look _____________.</w:t>
      </w:r>
    </w:p>
    <w:p w14:paraId="58CAD828" w14:textId="13A2C442" w:rsidR="0C99B4A1" w:rsidRDefault="4873E559" w:rsidP="4873E559">
      <w:pPr>
        <w:pStyle w:val="ListParagraph"/>
        <w:numPr>
          <w:ilvl w:val="0"/>
          <w:numId w:val="1"/>
        </w:numPr>
        <w:spacing w:line="240" w:lineRule="exact"/>
        <w:ind w:left="589" w:firstLine="11"/>
        <w:rPr>
          <w:sz w:val="24"/>
          <w:szCs w:val="24"/>
        </w:rPr>
      </w:pPr>
      <w:r w:rsidRPr="4873E559">
        <w:rPr>
          <w:rFonts w:ascii="Franklin Gothic Book" w:eastAsia="Franklin Gothic Book" w:hAnsi="Franklin Gothic Book" w:cs="Franklin Gothic Book"/>
          <w:color w:val="191B0E"/>
          <w:sz w:val="24"/>
          <w:szCs w:val="24"/>
        </w:rPr>
        <w:t>The Roman aqueduct of Segovia, Spain (right) is seen as "the most _______________ Roman construction in Spain."</w:t>
      </w:r>
    </w:p>
    <w:sectPr w:rsidR="0C99B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286"/>
    <w:multiLevelType w:val="hybridMultilevel"/>
    <w:tmpl w:val="9D9C0D44"/>
    <w:lvl w:ilvl="0" w:tplc="3AE6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4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A1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82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4E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84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E0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4F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A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D1"/>
    <w:rsid w:val="000E60D1"/>
    <w:rsid w:val="0068631D"/>
    <w:rsid w:val="00FC077F"/>
    <w:rsid w:val="0C99B4A1"/>
    <w:rsid w:val="4873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60D1"/>
  <w15:chartTrackingRefBased/>
  <w15:docId w15:val="{C59363FF-6269-4124-989C-807F7DD7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cp:lastPrinted>2018-12-01T17:47:00Z</cp:lastPrinted>
  <dcterms:created xsi:type="dcterms:W3CDTF">2018-12-01T17:55:00Z</dcterms:created>
  <dcterms:modified xsi:type="dcterms:W3CDTF">2018-12-01T17:55:00Z</dcterms:modified>
</cp:coreProperties>
</file>