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8E63" w14:textId="73DED21B" w:rsidR="006D0116" w:rsidRDefault="5B1CD0B4" w:rsidP="5B1CD0B4">
      <w:pPr>
        <w:pStyle w:val="NoSpacing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5B1CD0B4">
        <w:rPr>
          <w:b/>
          <w:bCs/>
          <w:sz w:val="28"/>
          <w:szCs w:val="28"/>
        </w:rPr>
        <w:t>Ancient Roman History Part 2</w:t>
      </w:r>
    </w:p>
    <w:p w14:paraId="536C9111" w14:textId="1A75F6DC" w:rsidR="5B1CD0B4" w:rsidRDefault="5B1CD0B4" w:rsidP="5B1CD0B4">
      <w:pPr>
        <w:pStyle w:val="NoSpacing"/>
        <w:jc w:val="center"/>
      </w:pPr>
    </w:p>
    <w:p w14:paraId="6844C62A" w14:textId="63940BE0" w:rsidR="5B1CD0B4" w:rsidRDefault="5B1CD0B4" w:rsidP="5B1CD0B4">
      <w:pPr>
        <w:pStyle w:val="NoSpacing"/>
        <w:rPr>
          <w:rFonts w:eastAsiaTheme="minorEastAsia"/>
          <w:b/>
          <w:bCs/>
          <w:color w:val="191B0E"/>
          <w:sz w:val="24"/>
          <w:szCs w:val="24"/>
        </w:rPr>
      </w:pPr>
      <w:r w:rsidRPr="5B1CD0B4">
        <w:rPr>
          <w:rFonts w:eastAsiaTheme="minorEastAsia"/>
          <w:b/>
          <w:bCs/>
          <w:color w:val="191B0E"/>
          <w:sz w:val="24"/>
          <w:szCs w:val="24"/>
        </w:rPr>
        <w:t>Build, build, and build!</w:t>
      </w:r>
    </w:p>
    <w:p w14:paraId="765AD345" w14:textId="79D1E8AC" w:rsidR="5B1CD0B4" w:rsidRDefault="5B1CD0B4" w:rsidP="5B1CD0B4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5B1CD0B4">
        <w:rPr>
          <w:rFonts w:eastAsiaTheme="minorEastAsia"/>
          <w:color w:val="191B0E"/>
          <w:sz w:val="24"/>
          <w:szCs w:val="24"/>
        </w:rPr>
        <w:t>The Ancient Roman emperors made ___________ and _____________ their cities a major focus while they reigned.</w:t>
      </w:r>
    </w:p>
    <w:p w14:paraId="563D4BD1" w14:textId="624FE79E" w:rsidR="5B1CD0B4" w:rsidRDefault="5B1CD0B4" w:rsidP="5B1CD0B4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5B1CD0B4">
        <w:rPr>
          <w:rFonts w:eastAsiaTheme="minorEastAsia"/>
          <w:color w:val="191B0E"/>
          <w:sz w:val="24"/>
          <w:szCs w:val="24"/>
        </w:rPr>
        <w:t>These rulers hoped to please their subjects by creating ___________ structures and places for _________________.</w:t>
      </w:r>
    </w:p>
    <w:p w14:paraId="58F2425A" w14:textId="706E7299" w:rsidR="5B1CD0B4" w:rsidRDefault="5B1CD0B4" w:rsidP="5B1CD0B4">
      <w:pPr>
        <w:pStyle w:val="NoSpacing"/>
        <w:rPr>
          <w:rFonts w:eastAsiaTheme="minorEastAsia"/>
          <w:b/>
          <w:bCs/>
          <w:color w:val="191B0E"/>
          <w:sz w:val="24"/>
          <w:szCs w:val="24"/>
        </w:rPr>
      </w:pPr>
      <w:r w:rsidRPr="5B1CD0B4">
        <w:rPr>
          <w:rFonts w:eastAsiaTheme="minorEastAsia"/>
          <w:b/>
          <w:bCs/>
          <w:color w:val="191B0E"/>
          <w:sz w:val="24"/>
          <w:szCs w:val="24"/>
        </w:rPr>
        <w:t>The Baths</w:t>
      </w:r>
    </w:p>
    <w:p w14:paraId="0E1549CC" w14:textId="2E4B295F" w:rsidR="5B1CD0B4" w:rsidRDefault="5B1CD0B4" w:rsidP="5B1CD0B4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5B1CD0B4">
        <w:rPr>
          <w:rFonts w:eastAsiaTheme="minorEastAsia"/>
          <w:color w:val="191B0E"/>
          <w:sz w:val="24"/>
          <w:szCs w:val="24"/>
        </w:rPr>
        <w:t>The Romans built _______ in nearly every major _______ they controlled.</w:t>
      </w:r>
    </w:p>
    <w:p w14:paraId="283BECF1" w14:textId="3EA6DF80" w:rsidR="5B1CD0B4" w:rsidRDefault="5B1CD0B4" w:rsidP="5B1CD0B4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5B1CD0B4">
        <w:rPr>
          <w:rFonts w:eastAsiaTheme="minorEastAsia"/>
          <w:color w:val="191B0E"/>
          <w:sz w:val="24"/>
          <w:szCs w:val="24"/>
        </w:rPr>
        <w:t>They were not entirely different from our modern-day _____________ malls and _____.</w:t>
      </w:r>
    </w:p>
    <w:p w14:paraId="603FC62F" w14:textId="673C14EB" w:rsidR="5B1CD0B4" w:rsidRDefault="5B1CD0B4" w:rsidP="5B1CD0B4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5B1CD0B4">
        <w:rPr>
          <w:rFonts w:eastAsiaTheme="minorEastAsia"/>
          <w:color w:val="191B0E"/>
          <w:sz w:val="24"/>
          <w:szCs w:val="24"/>
        </w:rPr>
        <w:t>The Roman baths were places where one could _________ and be ________________.</w:t>
      </w:r>
    </w:p>
    <w:p w14:paraId="7C02EFAF" w14:textId="1A398DA6" w:rsidR="5B1CD0B4" w:rsidRDefault="5B1CD0B4" w:rsidP="5B1CD0B4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5B1CD0B4">
        <w:rPr>
          <w:rFonts w:eastAsiaTheme="minorEastAsia"/>
          <w:color w:val="191B0E"/>
          <w:sz w:val="24"/>
          <w:szCs w:val="24"/>
        </w:rPr>
        <w:t>However, Roman baths were also "vast enclosed structures that contained ____________, lecture rooms, ________________, shops, _________________, and pleasant walkways."</w:t>
      </w:r>
    </w:p>
    <w:p w14:paraId="6AB04778" w14:textId="0880C3C5" w:rsidR="5B1CD0B4" w:rsidRDefault="5B1CD0B4" w:rsidP="5B1CD0B4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5B1CD0B4">
        <w:rPr>
          <w:rFonts w:eastAsiaTheme="minorEastAsia"/>
          <w:color w:val="191B0E"/>
          <w:sz w:val="24"/>
          <w:szCs w:val="24"/>
        </w:rPr>
        <w:t>A common feature in Roman baths included:</w:t>
      </w:r>
    </w:p>
    <w:p w14:paraId="07089614" w14:textId="4E7486A0" w:rsidR="5B1CD0B4" w:rsidRDefault="5B1CD0B4" w:rsidP="5B1CD0B4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5B1CD0B4">
        <w:rPr>
          <w:rFonts w:eastAsiaTheme="minorEastAsia"/>
          <w:color w:val="191B0E"/>
          <w:sz w:val="24"/>
          <w:szCs w:val="24"/>
        </w:rPr>
        <w:t>Rooms with pools of progressively _________ water</w:t>
      </w:r>
    </w:p>
    <w:p w14:paraId="64F60194" w14:textId="1FA09B0F" w:rsidR="5B1CD0B4" w:rsidRDefault="5B1CD0B4" w:rsidP="5B1CD0B4">
      <w:pPr>
        <w:pStyle w:val="NoSpacing"/>
        <w:rPr>
          <w:rFonts w:eastAsiaTheme="minorEastAsia"/>
          <w:b/>
          <w:bCs/>
          <w:color w:val="191B0E"/>
          <w:sz w:val="24"/>
          <w:szCs w:val="24"/>
        </w:rPr>
      </w:pPr>
      <w:r w:rsidRPr="5B1CD0B4">
        <w:rPr>
          <w:rFonts w:eastAsiaTheme="minorEastAsia"/>
          <w:b/>
          <w:bCs/>
          <w:color w:val="191B0E"/>
          <w:sz w:val="24"/>
          <w:szCs w:val="24"/>
        </w:rPr>
        <w:t>The Baths of Caracalla</w:t>
      </w:r>
    </w:p>
    <w:p w14:paraId="058627CD" w14:textId="0D6BC4C8" w:rsidR="5B1CD0B4" w:rsidRDefault="5B1CD0B4" w:rsidP="5B1CD0B4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5B1CD0B4">
        <w:rPr>
          <w:rFonts w:eastAsiaTheme="minorEastAsia"/>
          <w:color w:val="191B0E"/>
          <w:sz w:val="24"/>
          <w:szCs w:val="24"/>
        </w:rPr>
        <w:t>The emperor ___________ commissioned one of the most famous baths in the third century A.D. in ________.</w:t>
      </w:r>
    </w:p>
    <w:p w14:paraId="2EBD66C3" w14:textId="18950CDC" w:rsidR="5B1CD0B4" w:rsidRDefault="5B1CD0B4" w:rsidP="5B1CD0B4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5B1CD0B4">
        <w:rPr>
          <w:rFonts w:eastAsiaTheme="minorEastAsia"/>
          <w:color w:val="191B0E"/>
          <w:sz w:val="24"/>
          <w:szCs w:val="24"/>
        </w:rPr>
        <w:t>This bath "sprawled out over 30 acres and had a bathhouse that measured _______ feet by 380 feet."</w:t>
      </w:r>
    </w:p>
    <w:p w14:paraId="5AC91B7E" w14:textId="5BEFB28B" w:rsidR="5B1CD0B4" w:rsidRDefault="5B1CD0B4" w:rsidP="5B1CD0B4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5B1CD0B4">
        <w:rPr>
          <w:rFonts w:eastAsiaTheme="minorEastAsia"/>
          <w:color w:val="191B0E"/>
          <w:sz w:val="24"/>
          <w:szCs w:val="24"/>
        </w:rPr>
        <w:t>It also contained a giant central ______ that was over 180 feet long and 77 feet wide.</w:t>
      </w:r>
    </w:p>
    <w:p w14:paraId="4FE81AD7" w14:textId="2827970C" w:rsidR="5B1CD0B4" w:rsidRDefault="5B1CD0B4" w:rsidP="5B1CD0B4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5B1CD0B4">
        <w:rPr>
          <w:rFonts w:eastAsiaTheme="minorEastAsia"/>
          <w:color w:val="191B0E"/>
          <w:sz w:val="24"/>
          <w:szCs w:val="24"/>
        </w:rPr>
        <w:t xml:space="preserve"> It was made using concrete ___________________.</w:t>
      </w:r>
    </w:p>
    <w:p w14:paraId="79EF4165" w14:textId="556B6D3C" w:rsidR="5B1CD0B4" w:rsidRDefault="5B1CD0B4" w:rsidP="5B1CD0B4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5B1CD0B4">
        <w:rPr>
          <w:rFonts w:eastAsiaTheme="minorEastAsia"/>
          <w:color w:val="191B0E"/>
          <w:sz w:val="24"/>
          <w:szCs w:val="24"/>
        </w:rPr>
        <w:t>A groin vault is "formed when _____-barrel vaults meet at _______ angles."</w:t>
      </w:r>
    </w:p>
    <w:p w14:paraId="2E205B84" w14:textId="27D2C3F6" w:rsidR="5B1CD0B4" w:rsidRDefault="5B1CD0B4" w:rsidP="5B1CD0B4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5B1CD0B4">
        <w:rPr>
          <w:rFonts w:eastAsiaTheme="minorEastAsia"/>
          <w:color w:val="191B0E"/>
          <w:sz w:val="24"/>
          <w:szCs w:val="24"/>
        </w:rPr>
        <w:t>Groin vaults allowed Roman builders to build over ________ areas and include ____________ in their designs.</w:t>
      </w:r>
    </w:p>
    <w:p w14:paraId="257A0C09" w14:textId="5545AC3D" w:rsidR="5B1CD0B4" w:rsidRDefault="5B1CD0B4" w:rsidP="5B1CD0B4">
      <w:pPr>
        <w:pStyle w:val="NoSpacing"/>
        <w:rPr>
          <w:rFonts w:eastAsiaTheme="minorEastAsia"/>
          <w:b/>
          <w:bCs/>
          <w:color w:val="191B0E"/>
          <w:sz w:val="24"/>
          <w:szCs w:val="24"/>
        </w:rPr>
      </w:pPr>
      <w:r w:rsidRPr="5B1CD0B4">
        <w:rPr>
          <w:rFonts w:eastAsiaTheme="minorEastAsia"/>
          <w:b/>
          <w:bCs/>
          <w:color w:val="191B0E"/>
          <w:sz w:val="24"/>
          <w:szCs w:val="24"/>
        </w:rPr>
        <w:t>Buildings for Sporting Events</w:t>
      </w:r>
    </w:p>
    <w:p w14:paraId="1ABE59B3" w14:textId="0A870375" w:rsidR="5B1CD0B4" w:rsidRDefault="5B1CD0B4" w:rsidP="5B1CD0B4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5B1CD0B4">
        <w:rPr>
          <w:rFonts w:eastAsiaTheme="minorEastAsia"/>
          <w:color w:val="191B0E"/>
          <w:sz w:val="24"/>
          <w:szCs w:val="24"/>
        </w:rPr>
        <w:t>The Ancient Romans enjoyed ____________ events.</w:t>
      </w:r>
    </w:p>
    <w:p w14:paraId="47F07CA1" w14:textId="169A9D2E" w:rsidR="5B1CD0B4" w:rsidRDefault="5B1CD0B4" w:rsidP="5B1CD0B4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5B1CD0B4">
        <w:rPr>
          <w:rFonts w:eastAsiaTheme="minorEastAsia"/>
          <w:color w:val="191B0E"/>
          <w:sz w:val="24"/>
          <w:szCs w:val="24"/>
        </w:rPr>
        <w:t xml:space="preserve">___________ </w:t>
      </w:r>
      <w:proofErr w:type="gramStart"/>
      <w:r w:rsidRPr="5B1CD0B4">
        <w:rPr>
          <w:rFonts w:eastAsiaTheme="minorEastAsia"/>
          <w:color w:val="191B0E"/>
          <w:sz w:val="24"/>
          <w:szCs w:val="24"/>
        </w:rPr>
        <w:t>races</w:t>
      </w:r>
      <w:proofErr w:type="gramEnd"/>
      <w:r w:rsidRPr="5B1CD0B4">
        <w:rPr>
          <w:rFonts w:eastAsiaTheme="minorEastAsia"/>
          <w:color w:val="191B0E"/>
          <w:sz w:val="24"/>
          <w:szCs w:val="24"/>
        </w:rPr>
        <w:t xml:space="preserve"> were a very popular ________________ sport.</w:t>
      </w:r>
    </w:p>
    <w:p w14:paraId="55A03A95" w14:textId="0594C3EC" w:rsidR="5B1CD0B4" w:rsidRDefault="5B1CD0B4" w:rsidP="5B1CD0B4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5B1CD0B4">
        <w:rPr>
          <w:rFonts w:eastAsiaTheme="minorEastAsia"/>
          <w:color w:val="191B0E"/>
          <w:sz w:val="24"/>
          <w:szCs w:val="24"/>
        </w:rPr>
        <w:t>One could expect to see as many as ______________ Romans gathering at the ________________________________ to see their favourite teams.</w:t>
      </w:r>
    </w:p>
    <w:p w14:paraId="4A4E6F75" w14:textId="755919D9" w:rsidR="5B1CD0B4" w:rsidRDefault="5B1CD0B4" w:rsidP="5B1CD0B4">
      <w:pPr>
        <w:pStyle w:val="NoSpacing"/>
        <w:rPr>
          <w:rFonts w:eastAsiaTheme="minorEastAsia"/>
          <w:b/>
          <w:bCs/>
          <w:color w:val="191B0E"/>
          <w:sz w:val="24"/>
          <w:szCs w:val="24"/>
        </w:rPr>
      </w:pPr>
      <w:r w:rsidRPr="5B1CD0B4">
        <w:rPr>
          <w:rFonts w:eastAsiaTheme="minorEastAsia"/>
          <w:b/>
          <w:bCs/>
          <w:color w:val="191B0E"/>
          <w:sz w:val="24"/>
          <w:szCs w:val="24"/>
        </w:rPr>
        <w:t>The Colosseum</w:t>
      </w:r>
    </w:p>
    <w:p w14:paraId="09BE0E89" w14:textId="6BD6FF4D" w:rsidR="5B1CD0B4" w:rsidRDefault="5B1CD0B4" w:rsidP="5B1CD0B4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5B1CD0B4">
        <w:rPr>
          <w:rFonts w:eastAsiaTheme="minorEastAsia"/>
          <w:color w:val="191B0E"/>
          <w:sz w:val="24"/>
          <w:szCs w:val="24"/>
        </w:rPr>
        <w:t xml:space="preserve">__________ </w:t>
      </w:r>
      <w:proofErr w:type="gramStart"/>
      <w:r w:rsidRPr="5B1CD0B4">
        <w:rPr>
          <w:rFonts w:eastAsiaTheme="minorEastAsia"/>
          <w:color w:val="191B0E"/>
          <w:sz w:val="24"/>
          <w:szCs w:val="24"/>
        </w:rPr>
        <w:t>contests</w:t>
      </w:r>
      <w:proofErr w:type="gramEnd"/>
      <w:r w:rsidRPr="5B1CD0B4">
        <w:rPr>
          <w:rFonts w:eastAsiaTheme="minorEastAsia"/>
          <w:color w:val="191B0E"/>
          <w:sz w:val="24"/>
          <w:szCs w:val="24"/>
        </w:rPr>
        <w:t xml:space="preserve"> were another popular Roman spectator sport.</w:t>
      </w:r>
    </w:p>
    <w:p w14:paraId="3FE4FE51" w14:textId="45F520CC" w:rsidR="5B1CD0B4" w:rsidRDefault="5B1CD0B4" w:rsidP="5B1CD0B4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5B1CD0B4">
        <w:rPr>
          <w:rFonts w:eastAsiaTheme="minorEastAsia"/>
          <w:color w:val="191B0E"/>
          <w:sz w:val="24"/>
          <w:szCs w:val="24"/>
        </w:rPr>
        <w:t xml:space="preserve">These were usually held in large _________ or </w:t>
      </w:r>
      <w:proofErr w:type="spellStart"/>
      <w:r w:rsidRPr="5B1CD0B4">
        <w:rPr>
          <w:rFonts w:eastAsiaTheme="minorEastAsia"/>
          <w:color w:val="191B0E"/>
          <w:sz w:val="24"/>
          <w:szCs w:val="24"/>
        </w:rPr>
        <w:t>amphitheatres</w:t>
      </w:r>
      <w:proofErr w:type="spellEnd"/>
      <w:r w:rsidRPr="5B1CD0B4">
        <w:rPr>
          <w:rFonts w:eastAsiaTheme="minorEastAsia"/>
          <w:color w:val="191B0E"/>
          <w:sz w:val="24"/>
          <w:szCs w:val="24"/>
        </w:rPr>
        <w:t>.</w:t>
      </w:r>
    </w:p>
    <w:p w14:paraId="76EC8650" w14:textId="353A794D" w:rsidR="5B1CD0B4" w:rsidRDefault="5B1CD0B4" w:rsidP="5B1CD0B4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5B1CD0B4">
        <w:rPr>
          <w:rFonts w:eastAsiaTheme="minorEastAsia"/>
          <w:color w:val="191B0E"/>
          <w:sz w:val="24"/>
          <w:szCs w:val="24"/>
        </w:rPr>
        <w:t xml:space="preserve">The ______________ (also known as the Flavian Amphitheatre) was one of the _______ venues where these armed ___________ would take place. </w:t>
      </w:r>
    </w:p>
    <w:p w14:paraId="58C62D58" w14:textId="5206DA80" w:rsidR="5B1CD0B4" w:rsidRDefault="5B1CD0B4" w:rsidP="5B1CD0B4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color w:val="000000" w:themeColor="text1"/>
          <w:sz w:val="24"/>
          <w:szCs w:val="24"/>
        </w:rPr>
      </w:pPr>
      <w:r w:rsidRPr="5B1CD0B4">
        <w:rPr>
          <w:rFonts w:eastAsiaTheme="minorEastAsia"/>
          <w:color w:val="191B0E"/>
          <w:sz w:val="24"/>
          <w:szCs w:val="24"/>
        </w:rPr>
        <w:t>It was constructed in the "first century CE under the __________</w:t>
      </w:r>
      <w:r w:rsidRPr="5B1CD0B4">
        <w:rPr>
          <w:rFonts w:eastAsiaTheme="minorEastAsia"/>
          <w:sz w:val="24"/>
          <w:szCs w:val="24"/>
        </w:rPr>
        <w:t xml:space="preserve"> emperors of the</w:t>
      </w:r>
      <w:r w:rsidRPr="5B1CD0B4">
        <w:rPr>
          <w:rFonts w:ascii="Franklin Gothic Book" w:eastAsia="Franklin Gothic Book" w:hAnsi="Franklin Gothic Book" w:cs="Franklin Gothic Book"/>
          <w:sz w:val="42"/>
          <w:szCs w:val="42"/>
        </w:rPr>
        <w:t xml:space="preserve"> </w:t>
      </w:r>
      <w:r w:rsidRPr="5B1CD0B4">
        <w:rPr>
          <w:rFonts w:eastAsiaTheme="minorEastAsia"/>
          <w:sz w:val="24"/>
          <w:szCs w:val="24"/>
        </w:rPr>
        <w:t>Flavian dynasty: _____________</w:t>
      </w:r>
      <w:r w:rsidRPr="5B1CD0B4">
        <w:rPr>
          <w:rFonts w:eastAsiaTheme="minorEastAsia"/>
          <w:color w:val="000000" w:themeColor="text1"/>
          <w:sz w:val="24"/>
          <w:szCs w:val="24"/>
        </w:rPr>
        <w:t xml:space="preserve"> (69-79 CE), _______ (79-81 CE) and _______________ (81-96 CE)."</w:t>
      </w:r>
    </w:p>
    <w:p w14:paraId="252C46A6" w14:textId="6C2E4916" w:rsidR="5B1CD0B4" w:rsidRDefault="5B1CD0B4" w:rsidP="5B1CD0B4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5B1CD0B4">
        <w:rPr>
          <w:rFonts w:eastAsiaTheme="minorEastAsia"/>
          <w:sz w:val="24"/>
          <w:szCs w:val="24"/>
        </w:rPr>
        <w:t>It was named after a "colossal (large) statue of the Roman emperor ________ that once stood nearby."</w:t>
      </w:r>
    </w:p>
    <w:p w14:paraId="31DC8E95" w14:textId="6F883F79" w:rsidR="5B1CD0B4" w:rsidRDefault="5B1CD0B4" w:rsidP="5B1CD0B4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5B1CD0B4">
        <w:rPr>
          <w:rFonts w:eastAsiaTheme="minorEastAsia"/>
          <w:color w:val="191B0E"/>
          <w:sz w:val="24"/>
          <w:szCs w:val="24"/>
        </w:rPr>
        <w:t>The Colosseum was made of "locally quarried ______________ with internal linking lateral walls of brick, concrete and ____________ stone (tufa)."</w:t>
      </w:r>
    </w:p>
    <w:p w14:paraId="51257029" w14:textId="73B40EF4" w:rsidR="5B1CD0B4" w:rsidRDefault="5B1CD0B4" w:rsidP="5B1CD0B4">
      <w:pPr>
        <w:pStyle w:val="NoSpacing"/>
        <w:rPr>
          <w:rFonts w:eastAsiaTheme="minorEastAsia"/>
          <w:b/>
          <w:bCs/>
          <w:color w:val="191B0E"/>
          <w:sz w:val="24"/>
          <w:szCs w:val="24"/>
        </w:rPr>
      </w:pPr>
      <w:r w:rsidRPr="5B1CD0B4">
        <w:rPr>
          <w:rFonts w:eastAsiaTheme="minorEastAsia"/>
          <w:b/>
          <w:bCs/>
          <w:color w:val="191B0E"/>
          <w:sz w:val="24"/>
          <w:szCs w:val="24"/>
        </w:rPr>
        <w:t>The Colosseum</w:t>
      </w:r>
    </w:p>
    <w:p w14:paraId="3F79C4AC" w14:textId="250F0EF7" w:rsidR="5B1CD0B4" w:rsidRDefault="5B1CD0B4" w:rsidP="5B1CD0B4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5B1CD0B4">
        <w:rPr>
          <w:rFonts w:eastAsiaTheme="minorEastAsia"/>
          <w:color w:val="191B0E"/>
          <w:sz w:val="24"/>
          <w:szCs w:val="24"/>
        </w:rPr>
        <w:t>The best seats in the Colosseum were set aside for the ______________ and _______ officials.</w:t>
      </w:r>
    </w:p>
    <w:p w14:paraId="3EFFE017" w14:textId="70A376AE" w:rsidR="5B1CD0B4" w:rsidRDefault="5B1CD0B4" w:rsidP="5B1CD0B4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5B1CD0B4">
        <w:rPr>
          <w:rFonts w:eastAsiaTheme="minorEastAsia"/>
          <w:color w:val="191B0E"/>
          <w:sz w:val="24"/>
          <w:szCs w:val="24"/>
        </w:rPr>
        <w:t>The upper class sat in the ___________ tier.</w:t>
      </w:r>
    </w:p>
    <w:p w14:paraId="01F04B04" w14:textId="5C5CCA1F" w:rsidR="5B1CD0B4" w:rsidRDefault="5B1CD0B4" w:rsidP="5B1CD0B4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5B1CD0B4">
        <w:rPr>
          <w:rFonts w:eastAsiaTheme="minorEastAsia"/>
          <w:color w:val="191B0E"/>
          <w:sz w:val="24"/>
          <w:szCs w:val="24"/>
        </w:rPr>
        <w:t>The general public sat in the __________ tiers.</w:t>
      </w:r>
    </w:p>
    <w:p w14:paraId="21CF8151" w14:textId="75D88934" w:rsidR="5B1CD0B4" w:rsidRDefault="5B1CD0B4" w:rsidP="5B1CD0B4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5B1CD0B4">
        <w:rPr>
          <w:rFonts w:eastAsiaTheme="minorEastAsia"/>
          <w:color w:val="191B0E"/>
          <w:sz w:val="24"/>
          <w:szCs w:val="24"/>
        </w:rPr>
        <w:t>As a ___________ precaution, a high stone _______ was erected to keep</w:t>
      </w:r>
      <w:r w:rsidRPr="5B1CD0B4">
        <w:rPr>
          <w:rFonts w:ascii="Franklin Gothic Book" w:eastAsia="Franklin Gothic Book" w:hAnsi="Franklin Gothic Book" w:cs="Franklin Gothic Book"/>
          <w:color w:val="191B0E"/>
          <w:sz w:val="46"/>
          <w:szCs w:val="46"/>
        </w:rPr>
        <w:t xml:space="preserve"> </w:t>
      </w:r>
      <w:r w:rsidRPr="5B1CD0B4">
        <w:rPr>
          <w:rFonts w:eastAsiaTheme="minorEastAsia"/>
          <w:color w:val="191B0E"/>
          <w:sz w:val="24"/>
          <w:szCs w:val="24"/>
        </w:rPr>
        <w:t xml:space="preserve">the gladiators and wild </w:t>
      </w:r>
      <w:proofErr w:type="gramStart"/>
      <w:r w:rsidRPr="5B1CD0B4">
        <w:rPr>
          <w:rFonts w:eastAsiaTheme="minorEastAsia"/>
          <w:color w:val="191B0E"/>
          <w:sz w:val="24"/>
          <w:szCs w:val="24"/>
        </w:rPr>
        <w:t>animals</w:t>
      </w:r>
      <w:proofErr w:type="gramEnd"/>
      <w:r w:rsidRPr="5B1CD0B4">
        <w:rPr>
          <w:rFonts w:eastAsiaTheme="minorEastAsia"/>
          <w:color w:val="191B0E"/>
          <w:sz w:val="24"/>
          <w:szCs w:val="24"/>
        </w:rPr>
        <w:t xml:space="preserve"> _____________ from the spectators.</w:t>
      </w:r>
    </w:p>
    <w:p w14:paraId="159906DC" w14:textId="791D99FB" w:rsidR="5B1CD0B4" w:rsidRDefault="5B1CD0B4" w:rsidP="5B1CD0B4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5B1CD0B4">
        <w:rPr>
          <w:rFonts w:eastAsiaTheme="minorEastAsia"/>
          <w:color w:val="191B0E"/>
          <w:sz w:val="24"/>
          <w:szCs w:val="24"/>
        </w:rPr>
        <w:t>There were areas beneath the _________ of the Colosseum which were set aside for machinery, __________ animals, and _____________ for gladiators.</w:t>
      </w:r>
    </w:p>
    <w:p w14:paraId="0CFD55B4" w14:textId="2AB2ECDA" w:rsidR="5B1CD0B4" w:rsidRDefault="5B1CD0B4" w:rsidP="5B1CD0B4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5B1CD0B4">
        <w:rPr>
          <w:rFonts w:eastAsiaTheme="minorEastAsia"/>
          <w:color w:val="191B0E"/>
          <w:sz w:val="24"/>
          <w:szCs w:val="24"/>
        </w:rPr>
        <w:t>One major thing that attracted people to the Colosseum was the opportunity to see ___________________ fights.</w:t>
      </w:r>
    </w:p>
    <w:p w14:paraId="67F8502E" w14:textId="350EDC25" w:rsidR="5B1CD0B4" w:rsidRDefault="5B1CD0B4" w:rsidP="5B1CD0B4">
      <w:pPr>
        <w:pStyle w:val="ListParagraph"/>
        <w:numPr>
          <w:ilvl w:val="0"/>
          <w:numId w:val="1"/>
        </w:numPr>
        <w:spacing w:line="240" w:lineRule="exact"/>
        <w:rPr>
          <w:color w:val="191B0E"/>
          <w:sz w:val="24"/>
          <w:szCs w:val="24"/>
        </w:rPr>
      </w:pPr>
      <w:r w:rsidRPr="5B1CD0B4">
        <w:rPr>
          <w:rFonts w:eastAsiaTheme="minorEastAsia"/>
          <w:color w:val="191B0E"/>
          <w:sz w:val="24"/>
          <w:szCs w:val="24"/>
        </w:rPr>
        <w:t>Gladiator: "a person, often a _______ or captive, who was __________ with a _________ or other weapon and compelled to fight to the death in a public arena against another __________ or a wild ____________, for the ___________________ of the spectators."</w:t>
      </w:r>
    </w:p>
    <w:p w14:paraId="7580E5EF" w14:textId="7799836C" w:rsidR="5B1CD0B4" w:rsidRDefault="5B1CD0B4" w:rsidP="5B1CD0B4">
      <w:pPr>
        <w:pStyle w:val="NoSpacing"/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</w:rPr>
      </w:pPr>
      <w:r w:rsidRPr="5B1CD0B4"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</w:rPr>
        <w:t>The Pantheon</w:t>
      </w:r>
    </w:p>
    <w:p w14:paraId="3F701769" w14:textId="7B30ED21" w:rsidR="5B1CD0B4" w:rsidRDefault="5B1CD0B4" w:rsidP="5B1CD0B4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5B1CD0B4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lastRenderedPageBreak/>
        <w:t>The Pantheon is a famous Roman __________.</w:t>
      </w:r>
    </w:p>
    <w:p w14:paraId="06899CC5" w14:textId="74D9EC93" w:rsidR="5B1CD0B4" w:rsidRDefault="5B1CD0B4" w:rsidP="5B1CD0B4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5B1CD0B4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It was "dedicated to all the Roman _______ [and] later converted into a _______________ church."</w:t>
      </w:r>
    </w:p>
    <w:p w14:paraId="10096081" w14:textId="4A0E6B65" w:rsidR="5B1CD0B4" w:rsidRDefault="5B1CD0B4" w:rsidP="5B1CD0B4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5B1CD0B4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The Pantheon has a large ________ made of brick and concrete.</w:t>
      </w:r>
    </w:p>
    <w:p w14:paraId="5AFF9712" w14:textId="025EFA89" w:rsidR="5B1CD0B4" w:rsidRDefault="5B1CD0B4" w:rsidP="5B1CD0B4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5B1CD0B4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The surface is covered with coffers (indented panels).</w:t>
      </w:r>
    </w:p>
    <w:p w14:paraId="25374051" w14:textId="7A15165D" w:rsidR="5B1CD0B4" w:rsidRDefault="5B1CD0B4" w:rsidP="5B1CD0B4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5B1CD0B4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The Pantheon is divided into ________ zones:</w:t>
      </w:r>
    </w:p>
    <w:p w14:paraId="35F8D377" w14:textId="30515F95" w:rsidR="5B1CD0B4" w:rsidRDefault="5B1CD0B4" w:rsidP="5B1CD0B4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5B1CD0B4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Lowest zone: contains 7 recesses in the walls (niches) that may have "contained statues or altars dedicated to the Roman ______ of the _____________."</w:t>
      </w:r>
    </w:p>
    <w:p w14:paraId="4856914D" w14:textId="591FC8FB" w:rsidR="5B1CD0B4" w:rsidRDefault="5B1CD0B4" w:rsidP="5B1CD0B4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5B1CD0B4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Middle zone: contains the 12 signs of the __________.</w:t>
      </w:r>
    </w:p>
    <w:p w14:paraId="1F7B566D" w14:textId="258679DF" w:rsidR="5B1CD0B4" w:rsidRDefault="5B1CD0B4" w:rsidP="5B1CD0B4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5B1CD0B4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Highest zone: this is the ________, which likely represents the ____________.</w:t>
      </w:r>
    </w:p>
    <w:p w14:paraId="32F96030" w14:textId="0BE6DB77" w:rsidR="5B1CD0B4" w:rsidRDefault="5B1CD0B4" w:rsidP="5B1CD0B4">
      <w:pPr>
        <w:pStyle w:val="NoSpacing"/>
        <w:rPr>
          <w:rFonts w:eastAsiaTheme="minorEastAsia"/>
          <w:sz w:val="24"/>
          <w:szCs w:val="24"/>
        </w:rPr>
      </w:pPr>
      <w:r w:rsidRPr="5B1CD0B4"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</w:rPr>
        <w:t>The Arch of Consta</w:t>
      </w:r>
      <w:r w:rsidRPr="5B1CD0B4">
        <w:rPr>
          <w:rFonts w:eastAsiaTheme="minorEastAsia"/>
          <w:b/>
          <w:bCs/>
          <w:color w:val="191B0E"/>
          <w:sz w:val="24"/>
          <w:szCs w:val="24"/>
        </w:rPr>
        <w:t>ntine</w:t>
      </w:r>
    </w:p>
    <w:p w14:paraId="1CB1981E" w14:textId="3611EC54" w:rsidR="5B1CD0B4" w:rsidRDefault="5B1CD0B4" w:rsidP="5B1CD0B4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5B1CD0B4">
        <w:rPr>
          <w:rFonts w:eastAsiaTheme="minorEastAsia"/>
          <w:color w:val="191B0E"/>
          <w:sz w:val="24"/>
          <w:szCs w:val="24"/>
        </w:rPr>
        <w:t>The Ancient Romans enjoyed constructing _______________ to celebrate their successful military campaigns.</w:t>
      </w:r>
    </w:p>
    <w:p w14:paraId="2B032E5D" w14:textId="35BAAA14" w:rsidR="5B1CD0B4" w:rsidRDefault="5B1CD0B4" w:rsidP="5B1CD0B4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5B1CD0B4">
        <w:rPr>
          <w:rFonts w:eastAsiaTheme="minorEastAsia"/>
          <w:color w:val="191B0E"/>
          <w:sz w:val="24"/>
          <w:szCs w:val="24"/>
        </w:rPr>
        <w:t>Arches were a common feature in these monuments.</w:t>
      </w:r>
    </w:p>
    <w:p w14:paraId="033F0779" w14:textId="20A2B7E2" w:rsidR="5B1CD0B4" w:rsidRDefault="5B1CD0B4" w:rsidP="5B1CD0B4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5B1CD0B4">
        <w:rPr>
          <w:rFonts w:eastAsiaTheme="minorEastAsia"/>
          <w:color w:val="191B0E"/>
          <w:sz w:val="24"/>
          <w:szCs w:val="24"/>
        </w:rPr>
        <w:t>The Arch of __________________ "was the largest and most elaborate of the triumphal arches."</w:t>
      </w:r>
    </w:p>
    <w:p w14:paraId="555AA39E" w14:textId="6925919A" w:rsidR="5B1CD0B4" w:rsidRDefault="5B1CD0B4" w:rsidP="5B1CD0B4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5B1CD0B4">
        <w:rPr>
          <w:rFonts w:eastAsiaTheme="minorEastAsia"/>
          <w:color w:val="191B0E"/>
          <w:sz w:val="24"/>
          <w:szCs w:val="24"/>
        </w:rPr>
        <w:t>Triumphal arch: "________________________________________________________."</w:t>
      </w:r>
    </w:p>
    <w:p w14:paraId="7A41789B" w14:textId="4A03695C" w:rsidR="5B1CD0B4" w:rsidRDefault="5B1CD0B4" w:rsidP="5B1CD0B4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5B1CD0B4">
        <w:rPr>
          <w:rFonts w:eastAsiaTheme="minorEastAsia"/>
          <w:color w:val="191B0E"/>
          <w:sz w:val="24"/>
          <w:szCs w:val="24"/>
        </w:rPr>
        <w:t xml:space="preserve">Constantine was a famous Roman _______________ who is most known for declaring _______________ the official ______________ of the Roman </w:t>
      </w:r>
      <w:proofErr w:type="gramStart"/>
      <w:r w:rsidRPr="5B1CD0B4">
        <w:rPr>
          <w:rFonts w:eastAsiaTheme="minorEastAsia"/>
          <w:color w:val="191B0E"/>
          <w:sz w:val="24"/>
          <w:szCs w:val="24"/>
        </w:rPr>
        <w:t>empire</w:t>
      </w:r>
      <w:proofErr w:type="gramEnd"/>
      <w:r w:rsidRPr="5B1CD0B4">
        <w:rPr>
          <w:rFonts w:eastAsiaTheme="minorEastAsia"/>
          <w:color w:val="191B0E"/>
          <w:sz w:val="24"/>
          <w:szCs w:val="24"/>
        </w:rPr>
        <w:t>.</w:t>
      </w:r>
    </w:p>
    <w:p w14:paraId="5CFE51BC" w14:textId="4DCFB522" w:rsidR="5B1CD0B4" w:rsidRDefault="5B1CD0B4" w:rsidP="5B1CD0B4">
      <w:pPr>
        <w:pStyle w:val="NoSpacing"/>
        <w:rPr>
          <w:rFonts w:eastAsiaTheme="minorEastAsia"/>
          <w:b/>
          <w:bCs/>
          <w:color w:val="191B0E"/>
          <w:sz w:val="24"/>
          <w:szCs w:val="24"/>
        </w:rPr>
      </w:pPr>
      <w:r w:rsidRPr="5B1CD0B4">
        <w:rPr>
          <w:rFonts w:eastAsiaTheme="minorEastAsia"/>
          <w:b/>
          <w:bCs/>
          <w:color w:val="191B0E"/>
          <w:sz w:val="24"/>
          <w:szCs w:val="24"/>
        </w:rPr>
        <w:t>The Arch of Constantine</w:t>
      </w:r>
    </w:p>
    <w:p w14:paraId="5CB5F0A5" w14:textId="5A9B9D89" w:rsidR="5B1CD0B4" w:rsidRDefault="5B1CD0B4" w:rsidP="5B1CD0B4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5B1CD0B4">
        <w:rPr>
          <w:rFonts w:eastAsiaTheme="minorEastAsia"/>
          <w:color w:val="191B0E"/>
          <w:sz w:val="24"/>
          <w:szCs w:val="24"/>
        </w:rPr>
        <w:t>The Arch of Constantine "commemorates Roman Emperor Constantine's ___________</w:t>
      </w:r>
      <w:r w:rsidRPr="5B1CD0B4">
        <w:rPr>
          <w:rFonts w:eastAsiaTheme="minorEastAsia"/>
          <w:b/>
          <w:bCs/>
          <w:color w:val="191B0E"/>
          <w:sz w:val="24"/>
          <w:szCs w:val="24"/>
          <w:u w:val="single"/>
        </w:rPr>
        <w:t xml:space="preserve"> </w:t>
      </w:r>
      <w:r w:rsidRPr="5B1CD0B4">
        <w:rPr>
          <w:rFonts w:eastAsiaTheme="minorEastAsia"/>
          <w:color w:val="191B0E"/>
          <w:sz w:val="24"/>
          <w:szCs w:val="24"/>
        </w:rPr>
        <w:t>over the Roman tyrant _____________ on 28th October ______ CE at the battle of ___________ Bridge in Rome."</w:t>
      </w:r>
    </w:p>
    <w:p w14:paraId="2CAF4BBF" w14:textId="72DB8515" w:rsidR="5B1CD0B4" w:rsidRDefault="5B1CD0B4" w:rsidP="5B1CD0B4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5B1CD0B4">
        <w:rPr>
          <w:rFonts w:eastAsiaTheme="minorEastAsia"/>
          <w:color w:val="191B0E"/>
          <w:sz w:val="24"/>
          <w:szCs w:val="24"/>
        </w:rPr>
        <w:t xml:space="preserve">This battle put </w:t>
      </w:r>
      <w:proofErr w:type="gramStart"/>
      <w:r w:rsidRPr="5B1CD0B4">
        <w:rPr>
          <w:rFonts w:eastAsiaTheme="minorEastAsia"/>
          <w:color w:val="191B0E"/>
          <w:sz w:val="24"/>
          <w:szCs w:val="24"/>
        </w:rPr>
        <w:t>an</w:t>
      </w:r>
      <w:proofErr w:type="gramEnd"/>
      <w:r w:rsidRPr="5B1CD0B4">
        <w:rPr>
          <w:rFonts w:eastAsiaTheme="minorEastAsia"/>
          <w:color w:val="191B0E"/>
          <w:sz w:val="24"/>
          <w:szCs w:val="24"/>
        </w:rPr>
        <w:t xml:space="preserve"> _____ to a civil war that had _________ out in the Roman empire.</w:t>
      </w:r>
    </w:p>
    <w:p w14:paraId="0D032A5C" w14:textId="1C3A559D" w:rsidR="5B1CD0B4" w:rsidRDefault="5B1CD0B4" w:rsidP="5B1CD0B4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5B1CD0B4">
        <w:rPr>
          <w:rFonts w:eastAsiaTheme="minorEastAsia"/>
          <w:color w:val="191B0E"/>
          <w:sz w:val="24"/>
          <w:szCs w:val="24"/>
        </w:rPr>
        <w:t xml:space="preserve">According to historical records, "Constantine was declared emperor at _______ [in 306], but </w:t>
      </w:r>
      <w:proofErr w:type="spellStart"/>
      <w:r w:rsidRPr="5B1CD0B4">
        <w:rPr>
          <w:rFonts w:eastAsiaTheme="minorEastAsia"/>
          <w:color w:val="191B0E"/>
          <w:sz w:val="24"/>
          <w:szCs w:val="24"/>
        </w:rPr>
        <w:t>Maxentius</w:t>
      </w:r>
      <w:proofErr w:type="spellEnd"/>
      <w:r w:rsidRPr="5B1CD0B4">
        <w:rPr>
          <w:rFonts w:eastAsiaTheme="minorEastAsia"/>
          <w:color w:val="191B0E"/>
          <w:sz w:val="24"/>
          <w:szCs w:val="24"/>
        </w:rPr>
        <w:t xml:space="preserve"> claimed the ___________ title in Rome."</w:t>
      </w:r>
    </w:p>
    <w:p w14:paraId="2A301658" w14:textId="3D79791D" w:rsidR="5B1CD0B4" w:rsidRDefault="5B1CD0B4" w:rsidP="5B1CD0B4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5B1CD0B4">
        <w:rPr>
          <w:rFonts w:eastAsiaTheme="minorEastAsia"/>
          <w:color w:val="191B0E"/>
          <w:sz w:val="24"/>
          <w:szCs w:val="24"/>
        </w:rPr>
        <w:t xml:space="preserve">Prior to the battle of the </w:t>
      </w:r>
      <w:proofErr w:type="spellStart"/>
      <w:r w:rsidRPr="5B1CD0B4">
        <w:rPr>
          <w:rFonts w:eastAsiaTheme="minorEastAsia"/>
          <w:color w:val="191B0E"/>
          <w:sz w:val="24"/>
          <w:szCs w:val="24"/>
        </w:rPr>
        <w:t>Milvian</w:t>
      </w:r>
      <w:proofErr w:type="spellEnd"/>
      <w:r w:rsidRPr="5B1CD0B4">
        <w:rPr>
          <w:rFonts w:eastAsiaTheme="minorEastAsia"/>
          <w:color w:val="191B0E"/>
          <w:sz w:val="24"/>
          <w:szCs w:val="24"/>
        </w:rPr>
        <w:t xml:space="preserve"> Bridge, "Constantine had a ________: he saw the ______ overlain by the figure of the _______.  Beneath it was inscribed the simple message in hoc </w:t>
      </w:r>
      <w:proofErr w:type="spellStart"/>
      <w:r w:rsidRPr="5B1CD0B4">
        <w:rPr>
          <w:rFonts w:eastAsiaTheme="minorEastAsia"/>
          <w:color w:val="191B0E"/>
          <w:sz w:val="24"/>
          <w:szCs w:val="24"/>
        </w:rPr>
        <w:t>signo</w:t>
      </w:r>
      <w:proofErr w:type="spellEnd"/>
      <w:r w:rsidRPr="5B1CD0B4">
        <w:rPr>
          <w:rFonts w:eastAsiaTheme="minorEastAsia"/>
          <w:color w:val="191B0E"/>
          <w:sz w:val="24"/>
          <w:szCs w:val="24"/>
        </w:rPr>
        <w:t xml:space="preserve"> </w:t>
      </w:r>
      <w:proofErr w:type="spellStart"/>
      <w:proofErr w:type="gramStart"/>
      <w:r w:rsidRPr="5B1CD0B4">
        <w:rPr>
          <w:rFonts w:eastAsiaTheme="minorEastAsia"/>
          <w:color w:val="191B0E"/>
          <w:sz w:val="24"/>
          <w:szCs w:val="24"/>
        </w:rPr>
        <w:t>vinces</w:t>
      </w:r>
      <w:proofErr w:type="spellEnd"/>
      <w:proofErr w:type="gramEnd"/>
      <w:r w:rsidRPr="5B1CD0B4">
        <w:rPr>
          <w:rFonts w:eastAsiaTheme="minorEastAsia"/>
          <w:color w:val="191B0E"/>
          <w:sz w:val="24"/>
          <w:szCs w:val="24"/>
        </w:rPr>
        <w:t>, which translates as "______________________________.""</w:t>
      </w:r>
    </w:p>
    <w:p w14:paraId="7CB82348" w14:textId="4AB3C5F6" w:rsidR="5B1CD0B4" w:rsidRDefault="5B1CD0B4" w:rsidP="5B1CD0B4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5B1CD0B4">
        <w:rPr>
          <w:rFonts w:eastAsiaTheme="minorEastAsia"/>
          <w:color w:val="191B0E"/>
          <w:sz w:val="24"/>
          <w:szCs w:val="24"/>
        </w:rPr>
        <w:t>After this dream, Constantine commanded all his troops to ________ a _______ on their ________.</w:t>
      </w:r>
    </w:p>
    <w:p w14:paraId="2022F4C0" w14:textId="23B77037" w:rsidR="5B1CD0B4" w:rsidRDefault="5B1CD0B4" w:rsidP="5B1CD0B4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5B1CD0B4">
        <w:rPr>
          <w:rFonts w:eastAsiaTheme="minorEastAsia"/>
          <w:color w:val="191B0E"/>
          <w:sz w:val="24"/>
          <w:szCs w:val="24"/>
        </w:rPr>
        <w:t>Constantine saw his dream and victory as a _______ from God that Christianity must be the ___________ religion of the Roman Empire.</w:t>
      </w:r>
    </w:p>
    <w:p w14:paraId="3BC35C11" w14:textId="4BCE6F56" w:rsidR="5B1CD0B4" w:rsidRDefault="5B1CD0B4" w:rsidP="5B1CD0B4">
      <w:pPr>
        <w:pStyle w:val="NoSpacing"/>
        <w:rPr>
          <w:rFonts w:eastAsiaTheme="minorEastAsia"/>
          <w:b/>
          <w:bCs/>
          <w:color w:val="191B0E"/>
          <w:sz w:val="24"/>
          <w:szCs w:val="24"/>
        </w:rPr>
      </w:pPr>
      <w:r w:rsidRPr="5B1CD0B4">
        <w:rPr>
          <w:rFonts w:eastAsiaTheme="minorEastAsia"/>
          <w:b/>
          <w:bCs/>
          <w:color w:val="191B0E"/>
          <w:sz w:val="24"/>
          <w:szCs w:val="24"/>
        </w:rPr>
        <w:t>More Insight into the Arch of Constantine</w:t>
      </w:r>
    </w:p>
    <w:p w14:paraId="6B942F53" w14:textId="70351AD1" w:rsidR="5B1CD0B4" w:rsidRDefault="5B1CD0B4" w:rsidP="5B1CD0B4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5B1CD0B4">
        <w:rPr>
          <w:rFonts w:eastAsiaTheme="minorEastAsia"/>
          <w:sz w:val="24"/>
          <w:szCs w:val="24"/>
        </w:rPr>
        <w:t>The monument also pays homage to earlier ___________ rulers.</w:t>
      </w:r>
    </w:p>
    <w:p w14:paraId="3EA0A009" w14:textId="0E1E2EB5" w:rsidR="5B1CD0B4" w:rsidRDefault="5B1CD0B4" w:rsidP="5B1CD0B4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5B1CD0B4">
        <w:rPr>
          <w:rFonts w:eastAsiaTheme="minorEastAsia"/>
          <w:sz w:val="24"/>
          <w:szCs w:val="24"/>
        </w:rPr>
        <w:t>It has been suggested that this monument was Constantine's attempt to link himself to celebrated Roman ____________ of the past.</w:t>
      </w:r>
    </w:p>
    <w:p w14:paraId="06335316" w14:textId="5B7F6DE2" w:rsidR="5B1CD0B4" w:rsidRDefault="5B1CD0B4" w:rsidP="5B1CD0B4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5B1CD0B4">
        <w:rPr>
          <w:rFonts w:eastAsiaTheme="minorEastAsia"/>
          <w:sz w:val="24"/>
          <w:szCs w:val="24"/>
        </w:rPr>
        <w:t>Through "_______________ himself with well-regarded emperors of Rome’s 2nd-century C.E. golden age, Constantine was signaling that he intended to _________ his rule after earlier, successful leaders."</w:t>
      </w:r>
    </w:p>
    <w:p w14:paraId="1FDBA477" w14:textId="5686E3ED" w:rsidR="5B1CD0B4" w:rsidRDefault="5B1CD0B4" w:rsidP="5B1CD0B4">
      <w:pPr>
        <w:pStyle w:val="NoSpacing"/>
        <w:rPr>
          <w:rFonts w:eastAsiaTheme="minorEastAsia"/>
          <w:b/>
          <w:bCs/>
          <w:color w:val="191B0E"/>
          <w:sz w:val="24"/>
          <w:szCs w:val="24"/>
        </w:rPr>
      </w:pPr>
    </w:p>
    <w:p w14:paraId="6FC8F7D5" w14:textId="1CAC89BF" w:rsidR="5B1CD0B4" w:rsidRDefault="5B1CD0B4" w:rsidP="5B1CD0B4">
      <w:pPr>
        <w:pStyle w:val="NoSpacing"/>
        <w:rPr>
          <w:rFonts w:eastAsiaTheme="minorEastAsia"/>
          <w:b/>
          <w:bCs/>
          <w:color w:val="191B0E"/>
          <w:sz w:val="24"/>
          <w:szCs w:val="24"/>
        </w:rPr>
      </w:pPr>
      <w:r w:rsidRPr="5B1CD0B4">
        <w:rPr>
          <w:rFonts w:eastAsiaTheme="minorEastAsia"/>
          <w:b/>
          <w:bCs/>
          <w:color w:val="191B0E"/>
          <w:sz w:val="24"/>
          <w:szCs w:val="24"/>
        </w:rPr>
        <w:t>Roman Basilicas</w:t>
      </w:r>
    </w:p>
    <w:p w14:paraId="7BBE28CC" w14:textId="0EDF47C5" w:rsidR="5B1CD0B4" w:rsidRDefault="5B1CD0B4" w:rsidP="5B1CD0B4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5B1CD0B4">
        <w:rPr>
          <w:rFonts w:eastAsiaTheme="minorEastAsia"/>
          <w:color w:val="191B0E"/>
          <w:sz w:val="24"/>
          <w:szCs w:val="24"/>
        </w:rPr>
        <w:t>Another notable feature in Ancient Rome: basilicas.</w:t>
      </w:r>
    </w:p>
    <w:p w14:paraId="4BA4338B" w14:textId="0A2FE327" w:rsidR="5B1CD0B4" w:rsidRDefault="5B1CD0B4" w:rsidP="5B1CD0B4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5B1CD0B4">
        <w:rPr>
          <w:rFonts w:eastAsiaTheme="minorEastAsia"/>
          <w:color w:val="191B0E"/>
          <w:sz w:val="24"/>
          <w:szCs w:val="24"/>
        </w:rPr>
        <w:t>A basilica "was a _________________ building made to hold __________ numbers of people."</w:t>
      </w:r>
    </w:p>
    <w:p w14:paraId="60D47F91" w14:textId="30F0916A" w:rsidR="5B1CD0B4" w:rsidRDefault="5B1CD0B4" w:rsidP="5B1CD0B4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5B1CD0B4">
        <w:rPr>
          <w:rFonts w:eastAsiaTheme="minorEastAsia"/>
          <w:color w:val="191B0E"/>
          <w:sz w:val="24"/>
          <w:szCs w:val="24"/>
        </w:rPr>
        <w:t>In Ancient Rome, they were originally designed for more ____________ purposes (ex. Court of law).</w:t>
      </w:r>
    </w:p>
    <w:p w14:paraId="06E3AC77" w14:textId="6853C4A1" w:rsidR="5B1CD0B4" w:rsidRDefault="5B1CD0B4" w:rsidP="5B1CD0B4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5B1CD0B4">
        <w:rPr>
          <w:rFonts w:eastAsiaTheme="minorEastAsia"/>
          <w:color w:val="191B0E"/>
          <w:sz w:val="24"/>
          <w:szCs w:val="24"/>
        </w:rPr>
        <w:t>They "served as models for generations of ____________ church builders."</w:t>
      </w:r>
    </w:p>
    <w:p w14:paraId="6E739025" w14:textId="0DA99579" w:rsidR="5B1CD0B4" w:rsidRDefault="5B1CD0B4" w:rsidP="5B1CD0B4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5B1CD0B4">
        <w:rPr>
          <w:rFonts w:eastAsiaTheme="minorEastAsia"/>
          <w:color w:val="191B0E"/>
          <w:sz w:val="24"/>
          <w:szCs w:val="24"/>
        </w:rPr>
        <w:t xml:space="preserve">They usually had a _______: "a long, wide centre aisle, and two or </w:t>
      </w:r>
      <w:proofErr w:type="gramStart"/>
      <w:r w:rsidRPr="5B1CD0B4">
        <w:rPr>
          <w:rFonts w:eastAsiaTheme="minorEastAsia"/>
          <w:color w:val="191B0E"/>
          <w:sz w:val="24"/>
          <w:szCs w:val="24"/>
        </w:rPr>
        <w:t>more narrower</w:t>
      </w:r>
      <w:proofErr w:type="gramEnd"/>
      <w:r w:rsidRPr="5B1CD0B4">
        <w:rPr>
          <w:rFonts w:eastAsiaTheme="minorEastAsia"/>
          <w:color w:val="191B0E"/>
          <w:sz w:val="24"/>
          <w:szCs w:val="24"/>
        </w:rPr>
        <w:t xml:space="preserve"> side aisles."</w:t>
      </w:r>
    </w:p>
    <w:p w14:paraId="5B3493C8" w14:textId="5F5BB91A" w:rsidR="5B1CD0B4" w:rsidRDefault="5B1CD0B4" w:rsidP="5B1CD0B4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5B1CD0B4">
        <w:rPr>
          <w:rFonts w:eastAsiaTheme="minorEastAsia"/>
          <w:color w:val="191B0E"/>
          <w:sz w:val="24"/>
          <w:szCs w:val="24"/>
        </w:rPr>
        <w:t xml:space="preserve">They also had a side entrance – a "semicircular area at the end of the nave" called </w:t>
      </w:r>
      <w:proofErr w:type="gramStart"/>
      <w:r w:rsidRPr="5B1CD0B4">
        <w:rPr>
          <w:rFonts w:eastAsiaTheme="minorEastAsia"/>
          <w:color w:val="191B0E"/>
          <w:sz w:val="24"/>
          <w:szCs w:val="24"/>
        </w:rPr>
        <w:t>an</w:t>
      </w:r>
      <w:proofErr w:type="gramEnd"/>
      <w:r w:rsidRPr="5B1CD0B4">
        <w:rPr>
          <w:rFonts w:eastAsiaTheme="minorEastAsia"/>
          <w:color w:val="191B0E"/>
          <w:sz w:val="24"/>
          <w:szCs w:val="24"/>
        </w:rPr>
        <w:t xml:space="preserve"> _______.</w:t>
      </w:r>
    </w:p>
    <w:sectPr w:rsidR="5B1CD0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201B6"/>
    <w:multiLevelType w:val="hybridMultilevel"/>
    <w:tmpl w:val="C2082A2A"/>
    <w:lvl w:ilvl="0" w:tplc="1C30C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E80A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7C97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2B9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A8FE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EAB4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D66F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D26A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4249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A55C71"/>
    <w:rsid w:val="0011475E"/>
    <w:rsid w:val="006D0116"/>
    <w:rsid w:val="2EA55C71"/>
    <w:rsid w:val="5B1CD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3D9FE"/>
  <w15:chartTrackingRefBased/>
  <w15:docId w15:val="{E781CB9C-1E22-4A33-9E03-563FBEE9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2</cp:revision>
  <dcterms:created xsi:type="dcterms:W3CDTF">2018-12-01T18:00:00Z</dcterms:created>
  <dcterms:modified xsi:type="dcterms:W3CDTF">2018-12-01T18:00:00Z</dcterms:modified>
</cp:coreProperties>
</file>