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1055AB62" w:rsidR="00B243F4" w:rsidRDefault="03C9E473" w:rsidP="03C9E473">
      <w:pPr>
        <w:pStyle w:val="NoSpacing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3C9E473">
        <w:rPr>
          <w:b/>
          <w:bCs/>
          <w:sz w:val="28"/>
          <w:szCs w:val="28"/>
        </w:rPr>
        <w:t>The Early Renaissance (Italy)</w:t>
      </w:r>
    </w:p>
    <w:p w14:paraId="7FBC7836" w14:textId="23A27D1E" w:rsidR="03C9E473" w:rsidRDefault="03C9E473" w:rsidP="03C9E473">
      <w:pPr>
        <w:pStyle w:val="NoSpacing"/>
        <w:jc w:val="center"/>
        <w:rPr>
          <w:sz w:val="28"/>
          <w:szCs w:val="28"/>
        </w:rPr>
      </w:pPr>
    </w:p>
    <w:p w14:paraId="0DCC049B" w14:textId="4EFF1F17" w:rsidR="03C9E473" w:rsidRDefault="03C9E473" w:rsidP="03C9E473">
      <w:pPr>
        <w:pStyle w:val="NoSpacing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What was the Early Renaissance?</w:t>
      </w:r>
    </w:p>
    <w:p w14:paraId="55EFE65B" w14:textId="50A1AC4D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This was a period of art that originated in _____________, Italy in the ______ _____________ and then expanded to other parts of Europe.</w:t>
      </w:r>
    </w:p>
    <w:p w14:paraId="46C61FF8" w14:textId="0A95CAA1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The term 'Renaissance' means '__________.'</w:t>
      </w:r>
    </w:p>
    <w:p w14:paraId="5DAB9F6C" w14:textId="4819221B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Areas of focus: _______________________________________________________</w:t>
      </w:r>
    </w:p>
    <w:p w14:paraId="6CA80051" w14:textId="1B739AE8" w:rsidR="03C9E473" w:rsidRDefault="03C9E473" w:rsidP="03C9E473">
      <w:pPr>
        <w:spacing w:line="240" w:lineRule="exact"/>
        <w:ind w:left="589" w:firstLine="11"/>
        <w:rPr>
          <w:rFonts w:ascii="Franklin Gothic Book" w:eastAsia="Franklin Gothic Book" w:hAnsi="Franklin Gothic Book" w:cs="Franklin Gothic Book"/>
          <w:sz w:val="54"/>
          <w:szCs w:val="54"/>
        </w:rPr>
      </w:pP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  <w:lang w:val="en-CA"/>
        </w:rPr>
        <w:t>_____________________________________________________________________.</w:t>
      </w:r>
    </w:p>
    <w:p w14:paraId="3532FAF2" w14:textId="2E0ACE16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  <w:lang w:val="en-CA"/>
        </w:rPr>
        <w:t>Religion was ____ __________ the main source of inspiration for artists.</w:t>
      </w:r>
    </w:p>
    <w:p w14:paraId="1E3CCE3A" w14:textId="19B5D036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  <w:lang w:val="en-CA"/>
        </w:rPr>
        <w:t>Artists were interested in "_______________________________________________</w:t>
      </w:r>
    </w:p>
    <w:p w14:paraId="512AF287" w14:textId="48CAEFD6" w:rsidR="03C9E473" w:rsidRDefault="77AC9E36" w:rsidP="03C9E473">
      <w:pPr>
        <w:spacing w:line="240" w:lineRule="exact"/>
        <w:ind w:left="589" w:firstLine="11"/>
        <w:rPr>
          <w:rFonts w:ascii="Franklin Gothic Book" w:eastAsia="Franklin Gothic Book" w:hAnsi="Franklin Gothic Book" w:cs="Franklin Gothic Book"/>
          <w:sz w:val="54"/>
          <w:szCs w:val="54"/>
        </w:rPr>
      </w:pP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  <w:lang w:val="en-CA"/>
        </w:rPr>
        <w:t>______________________________________________________________________."</w:t>
      </w:r>
    </w:p>
    <w:p w14:paraId="1FE74B30" w14:textId="7BAAC945" w:rsidR="77AC9E36" w:rsidRDefault="77AC9E36" w:rsidP="77AC9E36">
      <w:pPr>
        <w:pStyle w:val="NoSpacing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 xml:space="preserve">Advancements </w:t>
      </w:r>
      <w:proofErr w:type="gramStart"/>
      <w:r w:rsidRPr="77AC9E36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During</w:t>
      </w:r>
      <w:proofErr w:type="gramEnd"/>
      <w:r w:rsidRPr="77AC9E36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 xml:space="preserve"> the Early Renaissance</w:t>
      </w:r>
    </w:p>
    <w:p w14:paraId="343C47E3" w14:textId="7FEC828D" w:rsidR="77AC9E36" w:rsidRDefault="77AC9E36" w:rsidP="77AC9E36">
      <w:pPr>
        <w:pStyle w:val="NoSpacing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</w:p>
    <w:p w14:paraId="397FAB70" w14:textId="19A9540E" w:rsidR="03C9E473" w:rsidRDefault="03C9E473" w:rsidP="03C9E473">
      <w:pPr>
        <w:pStyle w:val="NoSpacing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The Growth of Humanism</w:t>
      </w:r>
    </w:p>
    <w:p w14:paraId="41FF7029" w14:textId="629D3D7D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  <w:lang w:val="en-CA"/>
        </w:rPr>
        <w:t>During the Early Renaissance, many artists and intellectuals were drawn to Humanism.</w:t>
      </w:r>
    </w:p>
    <w:p w14:paraId="0BB15604" w14:textId="1A19D6B3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  <w:lang w:val="en-CA"/>
        </w:rPr>
        <w:t>It was based on ideologies that were popular during ancient ___________ ______ __________.</w:t>
      </w:r>
    </w:p>
    <w:p w14:paraId="15737EAE" w14:textId="19E431B5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  <w:lang w:val="en-CA"/>
        </w:rPr>
        <w:t>Humanism was "________________________________________________________</w:t>
      </w:r>
    </w:p>
    <w:p w14:paraId="71849EB1" w14:textId="0315764F" w:rsidR="03C9E473" w:rsidRDefault="77AC9E36" w:rsidP="77AC9E36">
      <w:pPr>
        <w:spacing w:line="240" w:lineRule="exact"/>
        <w:ind w:left="589" w:firstLine="11"/>
        <w:rPr>
          <w:rFonts w:ascii="Franklin Gothic Book" w:eastAsia="Franklin Gothic Book" w:hAnsi="Franklin Gothic Book" w:cs="Franklin Gothic Book"/>
          <w:color w:val="191B0E"/>
          <w:sz w:val="24"/>
          <w:szCs w:val="24"/>
          <w:lang w:val="en-CA"/>
        </w:rPr>
      </w:pP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  <w:lang w:val="en-CA"/>
        </w:rPr>
        <w:t>________________________________________________________________________________________________________________________________________________."</w:t>
      </w:r>
    </w:p>
    <w:p w14:paraId="43612DC5" w14:textId="1048CF72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  <w:lang w:val="en-CA"/>
        </w:rPr>
        <w:t>Humanism also "________________________________________________________</w:t>
      </w:r>
    </w:p>
    <w:p w14:paraId="2DAA889A" w14:textId="733A3979" w:rsidR="03C9E473" w:rsidRDefault="03C9E473" w:rsidP="03C9E473">
      <w:pPr>
        <w:spacing w:line="240" w:lineRule="exact"/>
        <w:ind w:left="589" w:firstLine="11"/>
        <w:rPr>
          <w:rFonts w:ascii="Franklin Gothic Book" w:eastAsia="Franklin Gothic Book" w:hAnsi="Franklin Gothic Book" w:cs="Franklin Gothic Book"/>
          <w:sz w:val="54"/>
          <w:szCs w:val="54"/>
        </w:rPr>
      </w:pP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  <w:lang w:val="en-CA"/>
        </w:rPr>
        <w:t>_______________________________________________________________________."</w:t>
      </w:r>
    </w:p>
    <w:p w14:paraId="0B7E2D6F" w14:textId="3229555E" w:rsidR="03C9E473" w:rsidRDefault="03C9E473" w:rsidP="03C9E473">
      <w:pPr>
        <w:pStyle w:val="NoSpacing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The Evolution of the Printing Press</w:t>
      </w:r>
    </w:p>
    <w:p w14:paraId="2A469023" w14:textId="4DFDBC2B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In the mid-15th century, a German man named _______________ _________________ perfected the printing press.</w:t>
      </w:r>
    </w:p>
    <w:p w14:paraId="28EAB5A7" w14:textId="133C980E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This played a key role in _____________ the Early Renaissance.</w:t>
      </w:r>
    </w:p>
    <w:p w14:paraId="068B99CD" w14:textId="36E67BA0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It gave people greater access to the works of "_______________________________</w:t>
      </w:r>
    </w:p>
    <w:p w14:paraId="78CC5C6B" w14:textId="58EB0512" w:rsidR="03C9E473" w:rsidRDefault="77AC9E36" w:rsidP="77AC9E36">
      <w:pPr>
        <w:spacing w:line="240" w:lineRule="exact"/>
        <w:ind w:left="589" w:firstLine="1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sz w:val="24"/>
          <w:szCs w:val="24"/>
        </w:rPr>
        <w:t>________________________________________________________________________________________________________________________________________________."</w:t>
      </w:r>
    </w:p>
    <w:p w14:paraId="04BDCEBC" w14:textId="3A3FC2CF" w:rsidR="03C9E473" w:rsidRDefault="03C9E473" w:rsidP="03C9E473">
      <w:pPr>
        <w:pStyle w:val="NoSpacing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The Birth of Linear Perspective</w:t>
      </w:r>
    </w:p>
    <w:p w14:paraId="235E1C24" w14:textId="3262D761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sz w:val="24"/>
          <w:szCs w:val="24"/>
        </w:rPr>
        <w:t>Linear perspective was discovered by an architect by the name of _______________ ____________________.</w:t>
      </w:r>
    </w:p>
    <w:p w14:paraId="21C2ED30" w14:textId="50CEDC0D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sz w:val="24"/>
          <w:szCs w:val="24"/>
        </w:rPr>
        <w:t>Linear perspective is "___________________________________________________</w:t>
      </w:r>
    </w:p>
    <w:p w14:paraId="269EF59A" w14:textId="052FD75F" w:rsidR="03C9E473" w:rsidRDefault="77AC9E36" w:rsidP="77AC9E36">
      <w:pPr>
        <w:spacing w:line="240" w:lineRule="exact"/>
        <w:ind w:left="589" w:firstLine="1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sz w:val="24"/>
          <w:szCs w:val="24"/>
        </w:rPr>
        <w:t>________________________________________________________________________________________________________________________________________________."</w:t>
      </w:r>
    </w:p>
    <w:p w14:paraId="62D1EE49" w14:textId="4D21C35C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sz w:val="24"/>
          <w:szCs w:val="24"/>
        </w:rPr>
        <w:t>It gave artists the opportunity to "paint figures and objects so that they seem to move __________ into a work of art rather than __________ it."</w:t>
      </w:r>
    </w:p>
    <w:p w14:paraId="79DD53A3" w14:textId="11ABB1E7" w:rsidR="03C9E473" w:rsidRDefault="03C9E473" w:rsidP="03C9E473">
      <w:pPr>
        <w:pStyle w:val="NoSpacing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Chiaroscuro</w:t>
      </w:r>
    </w:p>
    <w:p w14:paraId="41322AE8" w14:textId="707EA1EE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sz w:val="24"/>
          <w:szCs w:val="24"/>
        </w:rPr>
        <w:t xml:space="preserve">In Italian, </w:t>
      </w:r>
      <w:proofErr w:type="spellStart"/>
      <w:r w:rsidRPr="03C9E473">
        <w:rPr>
          <w:rFonts w:ascii="Franklin Gothic Book" w:eastAsia="Franklin Gothic Book" w:hAnsi="Franklin Gothic Book" w:cs="Franklin Gothic Book"/>
          <w:sz w:val="24"/>
          <w:szCs w:val="24"/>
        </w:rPr>
        <w:t>chiaro</w:t>
      </w:r>
      <w:proofErr w:type="spellEnd"/>
      <w:r w:rsidRPr="03C9E473">
        <w:rPr>
          <w:rFonts w:ascii="Franklin Gothic Book" w:eastAsia="Franklin Gothic Book" w:hAnsi="Franklin Gothic Book" w:cs="Franklin Gothic Book"/>
          <w:sz w:val="24"/>
          <w:szCs w:val="24"/>
        </w:rPr>
        <w:t xml:space="preserve"> means "bright" and </w:t>
      </w:r>
      <w:proofErr w:type="spellStart"/>
      <w:r w:rsidRPr="03C9E473">
        <w:rPr>
          <w:rFonts w:ascii="Franklin Gothic Book" w:eastAsia="Franklin Gothic Book" w:hAnsi="Franklin Gothic Book" w:cs="Franklin Gothic Book"/>
          <w:sz w:val="24"/>
          <w:szCs w:val="24"/>
        </w:rPr>
        <w:t>scuro</w:t>
      </w:r>
      <w:proofErr w:type="spellEnd"/>
      <w:r w:rsidRPr="03C9E473">
        <w:rPr>
          <w:rFonts w:ascii="Franklin Gothic Book" w:eastAsia="Franklin Gothic Book" w:hAnsi="Franklin Gothic Book" w:cs="Franklin Gothic Book"/>
          <w:sz w:val="24"/>
          <w:szCs w:val="24"/>
        </w:rPr>
        <w:t xml:space="preserve"> means "dark."</w:t>
      </w:r>
    </w:p>
    <w:p w14:paraId="2F50EAB0" w14:textId="00D66D83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sz w:val="24"/>
          <w:szCs w:val="24"/>
        </w:rPr>
        <w:t>Chiaroscuro is "__________________________________________________________</w:t>
      </w:r>
    </w:p>
    <w:p w14:paraId="766E3BC6" w14:textId="27F6ECDC" w:rsidR="03C9E473" w:rsidRDefault="03C9E473" w:rsidP="03C9E473">
      <w:pPr>
        <w:spacing w:line="240" w:lineRule="exact"/>
        <w:ind w:left="589" w:firstLine="11"/>
        <w:rPr>
          <w:rFonts w:ascii="Franklin Gothic Book" w:eastAsia="Franklin Gothic Book" w:hAnsi="Franklin Gothic Book" w:cs="Franklin Gothic Book"/>
          <w:color w:val="FFFFFF" w:themeColor="background1"/>
          <w:sz w:val="39"/>
          <w:szCs w:val="39"/>
        </w:rPr>
      </w:pPr>
      <w:r w:rsidRPr="03C9E473">
        <w:rPr>
          <w:rFonts w:ascii="Franklin Gothic Book" w:eastAsia="Franklin Gothic Book" w:hAnsi="Franklin Gothic Book" w:cs="Franklin Gothic Book"/>
          <w:sz w:val="24"/>
          <w:szCs w:val="24"/>
        </w:rPr>
        <w:t>_______________________________________________________________________."</w:t>
      </w:r>
    </w:p>
    <w:p w14:paraId="4166D107" w14:textId="468B50F6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>This style became popular during the Early Renaissance.</w:t>
      </w:r>
    </w:p>
    <w:p w14:paraId="2C122B92" w14:textId="0125FCB4" w:rsidR="03C9E473" w:rsidRDefault="03C9E473" w:rsidP="77AC9E36">
      <w:pPr>
        <w:pStyle w:val="NoSpacing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</w:p>
    <w:p w14:paraId="45A888DB" w14:textId="5D1E04B7" w:rsidR="03C9E473" w:rsidRDefault="03C9E473" w:rsidP="03C9E473">
      <w:pPr>
        <w:pStyle w:val="NoSpacing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</w:p>
    <w:p w14:paraId="32B9537F" w14:textId="4B1A00AC" w:rsidR="03C9E473" w:rsidRDefault="03C9E473" w:rsidP="03C9E473">
      <w:pPr>
        <w:pStyle w:val="NoSpacing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 xml:space="preserve">Major Historical Events </w:t>
      </w:r>
      <w:proofErr w:type="gramStart"/>
      <w:r w:rsidRPr="03C9E473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During</w:t>
      </w:r>
      <w:proofErr w:type="gramEnd"/>
      <w:r w:rsidRPr="03C9E473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 xml:space="preserve"> the Early Renaissance</w:t>
      </w:r>
    </w:p>
    <w:p w14:paraId="68CFAE90" w14:textId="73EC55D7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color w:val="000000" w:themeColor="text1"/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b/>
          <w:bCs/>
          <w:sz w:val="24"/>
          <w:szCs w:val="24"/>
          <w:lang w:val="en-CA"/>
        </w:rPr>
        <w:t>1397: ____________________________________________________________________</w:t>
      </w:r>
      <w:r w:rsidRPr="03C9E473">
        <w:rPr>
          <w:rFonts w:ascii="Franklin Gothic Book" w:eastAsia="Franklin Gothic Book" w:hAnsi="Franklin Gothic Book" w:cs="Franklin Gothic Book"/>
          <w:b/>
          <w:bCs/>
          <w:sz w:val="24"/>
          <w:szCs w:val="24"/>
          <w:u w:val="single"/>
          <w:lang w:val="en-CA"/>
        </w:rPr>
        <w:t>:</w:t>
      </w:r>
      <w:r w:rsidRPr="03C9E473">
        <w:rPr>
          <w:rFonts w:ascii="Franklin Gothic Book" w:eastAsia="Franklin Gothic Book" w:hAnsi="Franklin Gothic Book" w:cs="Franklin Gothic Book"/>
          <w:b/>
          <w:bCs/>
          <w:sz w:val="24"/>
          <w:szCs w:val="24"/>
          <w:lang w:val="en-CA"/>
        </w:rPr>
        <w:t xml:space="preserve"> ____________ (</w:t>
      </w:r>
      <w:r w:rsidRPr="03C9E473">
        <w:rPr>
          <w:rFonts w:ascii="Franklin Gothic Book" w:eastAsia="Franklin Gothic Book" w:hAnsi="Franklin Gothic Book" w:cs="Franklin Gothic Book"/>
          <w:sz w:val="24"/>
          <w:szCs w:val="24"/>
          <w:lang w:val="en-CA"/>
        </w:rPr>
        <w:t xml:space="preserve">the papal banker) moved the headquarters of his business to Florence and became involved in Florentine _________ _______ &amp; patronage of the _______. </w:t>
      </w:r>
    </w:p>
    <w:p w14:paraId="75570491" w14:textId="75E4E918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  <w:lang w:val="en-CA"/>
        </w:rPr>
        <w:t>1420: ______________________________________</w:t>
      </w:r>
      <w:r w:rsidRPr="03C9E473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  <w:u w:val="single"/>
          <w:lang w:val="en-CA"/>
        </w:rPr>
        <w:t>:</w:t>
      </w:r>
      <w:r w:rsidRPr="03C9E473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  <w:lang w:val="en-CA"/>
        </w:rPr>
        <w:t xml:space="preserve"> </w:t>
      </w: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  <w:lang w:val="en-CA"/>
        </w:rPr>
        <w:t>The Papacy (The system of church government headed by the pope), having been located in Avignon since 1305, __________ ____ _________, bringing with it</w:t>
      </w:r>
      <w:r w:rsidRPr="03C9E473">
        <w:rPr>
          <w:rFonts w:ascii="Franklin Gothic Book" w:eastAsia="Franklin Gothic Book" w:hAnsi="Franklin Gothic Book" w:cs="Franklin Gothic Book"/>
          <w:color w:val="191B0E"/>
          <w:sz w:val="54"/>
          <w:szCs w:val="54"/>
          <w:lang w:val="en-CA"/>
        </w:rPr>
        <w:t xml:space="preserve"> </w:t>
      </w: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  <w:lang w:val="en-CA"/>
        </w:rPr>
        <w:t xml:space="preserve">the _________ and ___________ necessary to rebuild the _______. </w:t>
      </w:r>
    </w:p>
    <w:p w14:paraId="3D5D83FE" w14:textId="47A2F949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  <w:lang w:val="en-CA"/>
        </w:rPr>
        <w:t xml:space="preserve">1429: ______________________________________________________________________- </w:t>
      </w:r>
      <w:proofErr w:type="spellStart"/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  <w:lang w:val="en-CA"/>
        </w:rPr>
        <w:t>Cosimo</w:t>
      </w:r>
      <w:proofErr w:type="spellEnd"/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  <w:lang w:val="en-CA"/>
        </w:rPr>
        <w:t xml:space="preserve"> becomes _______ of the bank after his father dies, using his economic power to ______________ political power. </w:t>
      </w:r>
    </w:p>
    <w:p w14:paraId="54DB68FE" w14:textId="490B9216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  <w:lang w:val="en-CA"/>
        </w:rPr>
        <w:t>1447: ________________________________________</w:t>
      </w:r>
      <w:r w:rsidRPr="03C9E473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  <w:u w:val="single"/>
          <w:lang w:val="en-CA"/>
        </w:rPr>
        <w:t>:</w:t>
      </w:r>
      <w:r w:rsidRPr="03C9E473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  <w:lang w:val="en-CA"/>
        </w:rPr>
        <w:t xml:space="preserve"> </w:t>
      </w: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  <w:lang w:val="en-CA"/>
        </w:rPr>
        <w:t xml:space="preserve">Pope Nicholas V takes the first steps toward turning Rome into a ____________________ city, undertaking many construction projects &amp; strongly __________________ the arts. </w:t>
      </w:r>
    </w:p>
    <w:p w14:paraId="3F5C5102" w14:textId="5F8B293A" w:rsidR="03C9E473" w:rsidRDefault="77AC9E36" w:rsidP="77AC9E36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  <w:lang w:val="en-CA"/>
        </w:rPr>
        <w:t xml:space="preserve">1453: ______________________________: </w:t>
      </w: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  <w:lang w:val="en-CA"/>
        </w:rPr>
        <w:t xml:space="preserve">The center of the Byzantine Empire, Constantinople falls to the _____________ Turks, provoking </w:t>
      </w:r>
      <w:proofErr w:type="gramStart"/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  <w:lang w:val="en-CA"/>
        </w:rPr>
        <w:t>an</w:t>
      </w:r>
      <w:proofErr w:type="gramEnd"/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  <w:lang w:val="en-CA"/>
        </w:rPr>
        <w:t xml:space="preserve"> _________ of Greek people and works of art and literature into the Italian city-states. </w:t>
      </w:r>
    </w:p>
    <w:p w14:paraId="148EAADE" w14:textId="6CDF2F90" w:rsidR="03C9E473" w:rsidRDefault="77AC9E36" w:rsidP="77AC9E36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  <w:lang w:val="en-CA"/>
        </w:rPr>
        <w:t>1464: ______________________________________________________________</w:t>
      </w:r>
      <w:r w:rsidRPr="77AC9E36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  <w:u w:val="single"/>
          <w:lang w:val="en-CA"/>
        </w:rPr>
        <w:t>:</w:t>
      </w:r>
      <w:r w:rsidRPr="77AC9E36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  <w:lang w:val="en-CA"/>
        </w:rPr>
        <w:t xml:space="preserve"> </w:t>
      </w: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  <w:lang w:val="en-CA"/>
        </w:rPr>
        <w:t xml:space="preserve">After </w:t>
      </w:r>
      <w:proofErr w:type="spellStart"/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  <w:lang w:val="en-CA"/>
        </w:rPr>
        <w:t>Cosimo's</w:t>
      </w:r>
      <w:proofErr w:type="spellEnd"/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  <w:lang w:val="en-CA"/>
        </w:rPr>
        <w:t xml:space="preserve"> death in _________, power falls into the hands of Lorenzo, who rules until 1491, raising Florence to its _____________ heights of the Renaissance.</w:t>
      </w:r>
    </w:p>
    <w:p w14:paraId="266F4D4B" w14:textId="4A49C4AE" w:rsidR="00824145" w:rsidRDefault="00824145" w:rsidP="03C9E473">
      <w:pPr>
        <w:pStyle w:val="NoSpacing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 xml:space="preserve">Significant Artists </w:t>
      </w:r>
      <w:proofErr w:type="gramStart"/>
      <w:r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During</w:t>
      </w:r>
      <w:proofErr w:type="gramEnd"/>
      <w:r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 xml:space="preserve"> the Early Renaissance</w:t>
      </w:r>
    </w:p>
    <w:p w14:paraId="4E46BDE7" w14:textId="77777777" w:rsidR="00824145" w:rsidRDefault="00824145" w:rsidP="03C9E473">
      <w:pPr>
        <w:pStyle w:val="NoSpacing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</w:p>
    <w:p w14:paraId="6BB5CA84" w14:textId="34972B92" w:rsidR="03C9E473" w:rsidRDefault="03C9E473" w:rsidP="03C9E473">
      <w:pPr>
        <w:pStyle w:val="NoSpacing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 xml:space="preserve">Masaccio: An Early Influence </w:t>
      </w:r>
      <w:proofErr w:type="gramStart"/>
      <w:r w:rsidRPr="03C9E473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During</w:t>
      </w:r>
      <w:proofErr w:type="gramEnd"/>
      <w:r w:rsidRPr="03C9E473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 xml:space="preserve"> Italian Renaissance</w:t>
      </w:r>
    </w:p>
    <w:p w14:paraId="61287725" w14:textId="23858735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 xml:space="preserve">An artist by the name of Masaccio played an important role in _____________ the Early Renaissance in Italy. </w:t>
      </w:r>
    </w:p>
    <w:p w14:paraId="5D671CE1" w14:textId="50A3EF76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He lived between _____________________________.</w:t>
      </w:r>
    </w:p>
    <w:p w14:paraId="2AB39C6C" w14:textId="062C6369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Masaccio was known for using the __________ technique.</w:t>
      </w:r>
    </w:p>
    <w:p w14:paraId="3A7647DE" w14:textId="75E4E918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Fresco</w:t>
      </w: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: "________________________________________________________________</w:t>
      </w:r>
    </w:p>
    <w:p w14:paraId="1F39E498" w14:textId="75E4E918" w:rsidR="03C9E473" w:rsidRDefault="03C9E473" w:rsidP="03C9E473">
      <w:pPr>
        <w:spacing w:line="240" w:lineRule="exact"/>
        <w:ind w:left="589" w:firstLine="11"/>
        <w:rPr>
          <w:rFonts w:ascii="Franklin Gothic Book" w:eastAsia="Franklin Gothic Book" w:hAnsi="Franklin Gothic Book" w:cs="Franklin Gothic Book"/>
          <w:sz w:val="46"/>
          <w:szCs w:val="46"/>
        </w:rPr>
      </w:pP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________________________________________________________________________________________________________________________________________________."</w:t>
      </w:r>
    </w:p>
    <w:p w14:paraId="4F8606D6" w14:textId="2C865176" w:rsidR="03C9E473" w:rsidRDefault="77AC9E36" w:rsidP="77AC9E36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The image on the right is one of Masaccio's most celebrated works of art.  It is titled, _______________________.  Masaccio worked in fresco when he created this piece in 1428.</w:t>
      </w:r>
    </w:p>
    <w:p w14:paraId="3DCA9B94" w14:textId="37648BAF" w:rsidR="03C9E473" w:rsidRDefault="77AC9E36" w:rsidP="77AC9E36">
      <w:pPr>
        <w:spacing w:line="240" w:lineRule="exact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Fra Angelico (1400 –1455)</w:t>
      </w:r>
    </w:p>
    <w:p w14:paraId="716322E8" w14:textId="25902C16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Fra Angelico was known for his painting and his strong faith.</w:t>
      </w:r>
    </w:p>
    <w:p w14:paraId="2D817ACF" w14:textId="1037E96C" w:rsidR="03C9E473" w:rsidRDefault="77AC9E36" w:rsidP="77AC9E36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He made a conscious effort to "not ___________ or try to improve a painting once it was finished.  He felt that to do so would be to ___________ with the ______ of God."</w:t>
      </w:r>
    </w:p>
    <w:p w14:paraId="2FFE6891" w14:textId="49446740" w:rsidR="03C9E473" w:rsidRDefault="77AC9E36" w:rsidP="77AC9E36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One of his most famous works of art is titled, ______________________________ (1440-45).</w:t>
      </w:r>
    </w:p>
    <w:p w14:paraId="2DF1B5E2" w14:textId="5CE694AD" w:rsidR="03C9E473" w:rsidRDefault="77AC9E36" w:rsidP="77AC9E36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This piece depicts the angel Gabriel announcing to Mary that she is to be the __________ of God's Son.</w:t>
      </w:r>
    </w:p>
    <w:p w14:paraId="37A17D85" w14:textId="3B1059C9" w:rsidR="03C9E473" w:rsidRDefault="77AC9E36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Think-Pair-Share</w:t>
      </w: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: How would you describe Fra Angelico's style?</w:t>
      </w:r>
    </w:p>
    <w:p w14:paraId="085E5BBB" w14:textId="3D4B4CE5" w:rsidR="77AC9E36" w:rsidRDefault="77AC9E36" w:rsidP="00824145">
      <w:pPr>
        <w:spacing w:line="240" w:lineRule="exact"/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</w:pPr>
    </w:p>
    <w:p w14:paraId="3D7B8115" w14:textId="0D3A6A5B" w:rsidR="03C9E473" w:rsidRDefault="03C9E473" w:rsidP="00824145">
      <w:pPr>
        <w:spacing w:line="240" w:lineRule="exact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lastRenderedPageBreak/>
        <w:t>Lorenzo Ghiberti (1378- 1455)</w:t>
      </w:r>
    </w:p>
    <w:p w14:paraId="3CCC7F6C" w14:textId="4BDCDA76" w:rsidR="03C9E473" w:rsidRDefault="77AC9E36" w:rsidP="77AC9E36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Lorenzo Ghiberti was a ____________.</w:t>
      </w:r>
    </w:p>
    <w:p w14:paraId="44B4DE2E" w14:textId="23A7F5C7" w:rsidR="03C9E473" w:rsidRDefault="77AC9E36" w:rsidP="77AC9E36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Ghiberti's artistic style was a combination of the new Renaissance style and the _________ style that had dominated in previous years.</w:t>
      </w:r>
    </w:p>
    <w:p w14:paraId="04038DC6" w14:textId="511B9E5D" w:rsidR="03C9E473" w:rsidRDefault="77AC9E36" w:rsidP="77AC9E36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He produced several works for the Baptistry of the _________________________________.</w:t>
      </w:r>
    </w:p>
    <w:p w14:paraId="5AA2EB5F" w14:textId="5EA27CBA" w:rsidR="03C9E473" w:rsidRDefault="77AC9E36" w:rsidP="77AC9E36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 xml:space="preserve">Ghiberti devoted _____ years to completing 28 bronze panels used on the doors of the Baptistry.  </w:t>
      </w:r>
    </w:p>
    <w:p w14:paraId="0FF2F2A7" w14:textId="65A3B4D1" w:rsidR="03C9E473" w:rsidRDefault="77AC9E36" w:rsidP="77AC9E36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The doors are known as "__________________________________________."</w:t>
      </w:r>
    </w:p>
    <w:p w14:paraId="3FF1A3D3" w14:textId="7BE4DAE7" w:rsidR="03C9E473" w:rsidRDefault="77AC9E36" w:rsidP="77AC9E36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The doors depict the sacrifice of ________.</w:t>
      </w:r>
    </w:p>
    <w:p w14:paraId="0E87D24B" w14:textId="542CD11D" w:rsidR="03C9E473" w:rsidRDefault="77AC9E36" w:rsidP="77AC9E36">
      <w:pPr>
        <w:spacing w:line="240" w:lineRule="exact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Donatello (1386 – 1466)</w:t>
      </w:r>
    </w:p>
    <w:p w14:paraId="5C292136" w14:textId="22E6D9AB" w:rsidR="03C9E473" w:rsidRDefault="77AC9E36" w:rsidP="77AC9E36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Donatello started off his career as an assistant for _____________.</w:t>
      </w:r>
    </w:p>
    <w:p w14:paraId="01554E6A" w14:textId="2F20E20D" w:rsidR="03C9E473" w:rsidRDefault="77AC9E36" w:rsidP="77AC9E36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He was concerned with __________ and _____________________.</w:t>
      </w:r>
    </w:p>
    <w:p w14:paraId="338A3061" w14:textId="05217F7E" w:rsidR="03C9E473" w:rsidRDefault="77AC9E36" w:rsidP="77AC9E36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He was known for his ______________.</w:t>
      </w:r>
    </w:p>
    <w:p w14:paraId="3619EF84" w14:textId="3A5B6588" w:rsidR="03C9E473" w:rsidRDefault="77AC9E36" w:rsidP="77AC9E36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The sculpture on the left is Donatello's ____________</w:t>
      </w:r>
      <w:r w:rsidRPr="77AC9E36">
        <w:rPr>
          <w:rFonts w:ascii="Franklin Gothic Book" w:eastAsia="Franklin Gothic Book" w:hAnsi="Franklin Gothic Book" w:cs="Franklin Gothic Book"/>
          <w:b/>
          <w:bCs/>
          <w:i/>
          <w:iCs/>
          <w:color w:val="191B0E"/>
          <w:sz w:val="24"/>
          <w:szCs w:val="24"/>
          <w:u w:val="single"/>
        </w:rPr>
        <w:t>.</w:t>
      </w:r>
    </w:p>
    <w:p w14:paraId="01A5B45C" w14:textId="56137CA0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 xml:space="preserve">He often made the upper section of his sculptures longer if the sculptures were going to be placed at eye level in churches. </w:t>
      </w:r>
    </w:p>
    <w:p w14:paraId="27573FE9" w14:textId="249BBFEB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Think-Pair-Share:</w:t>
      </w:r>
      <w:r w:rsidRPr="03C9E473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 xml:space="preserve"> Why do you think Donatello took this approach?</w:t>
      </w:r>
    </w:p>
    <w:p w14:paraId="7BF095BC" w14:textId="7E73FD9D" w:rsidR="03C9E473" w:rsidRDefault="03C9E473" w:rsidP="77AC9E36">
      <w:pPr>
        <w:spacing w:line="240" w:lineRule="exact"/>
        <w:ind w:left="589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</w:p>
    <w:p w14:paraId="1FE929BE" w14:textId="56CB0DE2" w:rsidR="77AC9E36" w:rsidRDefault="77AC9E36" w:rsidP="77AC9E36">
      <w:pPr>
        <w:spacing w:line="240" w:lineRule="exact"/>
        <w:ind w:left="589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</w:p>
    <w:p w14:paraId="6742E421" w14:textId="4AD85D0D" w:rsidR="77AC9E36" w:rsidRDefault="77AC9E36" w:rsidP="77AC9E36">
      <w:pPr>
        <w:spacing w:line="240" w:lineRule="exact"/>
        <w:ind w:left="589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</w:p>
    <w:p w14:paraId="57F00614" w14:textId="5F3B9516" w:rsidR="03C9E473" w:rsidRDefault="77AC9E36" w:rsidP="77AC9E36">
      <w:pPr>
        <w:spacing w:line="240" w:lineRule="exact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Sandro Botticelli (1445 – 1510)</w:t>
      </w:r>
    </w:p>
    <w:p w14:paraId="68F6E6A8" w14:textId="5586BE12" w:rsidR="03C9E473" w:rsidRDefault="77AC9E36" w:rsidP="77AC9E36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Sandro Botticelli was a _____________.</w:t>
      </w:r>
    </w:p>
    <w:p w14:paraId="783EB463" w14:textId="4BCCA7CD" w:rsidR="03C9E473" w:rsidRDefault="77AC9E36" w:rsidP="77AC9E36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His paintings "are now ranked among the most _____________ of the Renaissance period.</w:t>
      </w:r>
    </w:p>
    <w:p w14:paraId="675F83D4" w14:textId="3940C042" w:rsidR="03C9E473" w:rsidRDefault="77AC9E36" w:rsidP="77AC9E36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The figure on the left is Botticelli's ___________________________________ (1481).  It depicts the Holy Family.</w:t>
      </w:r>
    </w:p>
    <w:p w14:paraId="41E46618" w14:textId="0E0F62E6" w:rsidR="03C9E473" w:rsidRDefault="03C9E473" w:rsidP="03C9E473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03C9E473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What elements and principles of design did Botticelli use in this work?</w:t>
      </w:r>
    </w:p>
    <w:p w14:paraId="1DE61BB5" w14:textId="2887FE81" w:rsidR="03C9E473" w:rsidRDefault="03C9E473" w:rsidP="77AC9E36">
      <w:pPr>
        <w:spacing w:line="240" w:lineRule="exact"/>
        <w:ind w:left="589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</w:p>
    <w:p w14:paraId="6BA100E3" w14:textId="082C361F" w:rsidR="77AC9E36" w:rsidRDefault="77AC9E36" w:rsidP="77AC9E36">
      <w:pPr>
        <w:spacing w:line="240" w:lineRule="exact"/>
        <w:ind w:left="589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</w:p>
    <w:p w14:paraId="1898473B" w14:textId="661CD189" w:rsidR="77AC9E36" w:rsidRDefault="77AC9E36" w:rsidP="77AC9E36">
      <w:pPr>
        <w:spacing w:line="240" w:lineRule="exact"/>
        <w:ind w:left="589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</w:p>
    <w:p w14:paraId="0120670A" w14:textId="7430D09E" w:rsidR="03C9E473" w:rsidRDefault="77AC9E36" w:rsidP="77AC9E36">
      <w:pPr>
        <w:spacing w:line="240" w:lineRule="exact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Brunelleschi: Designing the Dome of the Florence Cathedral</w:t>
      </w:r>
    </w:p>
    <w:p w14:paraId="25479AC3" w14:textId="4B8A08DA" w:rsidR="03C9E473" w:rsidRDefault="77AC9E36" w:rsidP="77AC9E36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Recall: Filippo Brunelleschi discovered linear ___________________.</w:t>
      </w:r>
    </w:p>
    <w:p w14:paraId="20FE9F38" w14:textId="459BBAEE" w:rsidR="03C9E473" w:rsidRDefault="77AC9E36" w:rsidP="77AC9E36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He pursued a career in ____________________ after losing the opportunity to design the doors for the Baptistry in Florence.</w:t>
      </w:r>
    </w:p>
    <w:p w14:paraId="76D113C0" w14:textId="5FC78936" w:rsidR="03C9E473" w:rsidRDefault="77AC9E36" w:rsidP="77AC9E36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He was given the chance to create the ________ of the Florence Cathedral.</w:t>
      </w:r>
    </w:p>
    <w:p w14:paraId="50A862E2" w14:textId="7592CF06" w:rsidR="03C9E473" w:rsidRDefault="77AC9E36" w:rsidP="77AC9E36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77AC9E36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The project took ____ years to complete.</w:t>
      </w:r>
    </w:p>
    <w:p w14:paraId="3CBEE948" w14:textId="41BA0A60" w:rsidR="03C9E473" w:rsidRDefault="03C9E473" w:rsidP="03C9E473">
      <w:pPr>
        <w:spacing w:line="240" w:lineRule="exact"/>
        <w:ind w:left="589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</w:p>
    <w:p w14:paraId="3B82C7E2" w14:textId="6FC308F2" w:rsidR="03C9E473" w:rsidRDefault="03C9E473" w:rsidP="03C9E473">
      <w:pPr>
        <w:pStyle w:val="NoSpacing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</w:p>
    <w:sectPr w:rsidR="03C9E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368AF"/>
    <w:multiLevelType w:val="hybridMultilevel"/>
    <w:tmpl w:val="AC98E9CC"/>
    <w:lvl w:ilvl="0" w:tplc="F2844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16B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6D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AE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0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E4E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4A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24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988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1BABFA"/>
    <w:rsid w:val="00824145"/>
    <w:rsid w:val="008A389D"/>
    <w:rsid w:val="00B243F4"/>
    <w:rsid w:val="03C9E473"/>
    <w:rsid w:val="0F1BABFA"/>
    <w:rsid w:val="77AC9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ABFA"/>
  <w15:chartTrackingRefBased/>
  <w15:docId w15:val="{B378D9C4-0B13-498E-8C9E-2CF9B1EC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2</cp:revision>
  <dcterms:created xsi:type="dcterms:W3CDTF">2018-10-25T21:27:00Z</dcterms:created>
  <dcterms:modified xsi:type="dcterms:W3CDTF">2018-10-25T21:27:00Z</dcterms:modified>
</cp:coreProperties>
</file>