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0908" w14:textId="5F0F42DB" w:rsidR="00144505" w:rsidRPr="00162BA6" w:rsidRDefault="00B23E17" w:rsidP="00B23E17">
      <w:pPr>
        <w:pStyle w:val="NoSpacing"/>
        <w:jc w:val="center"/>
        <w:rPr>
          <w:b/>
          <w:bCs/>
          <w:sz w:val="28"/>
          <w:szCs w:val="28"/>
        </w:rPr>
      </w:pPr>
      <w:r w:rsidRPr="00162BA6">
        <w:rPr>
          <w:b/>
          <w:bCs/>
          <w:sz w:val="28"/>
          <w:szCs w:val="28"/>
        </w:rPr>
        <w:t xml:space="preserve">CHV2O </w:t>
      </w:r>
      <w:r w:rsidR="00162BA6" w:rsidRPr="00162BA6">
        <w:rPr>
          <w:b/>
          <w:bCs/>
          <w:sz w:val="28"/>
          <w:szCs w:val="28"/>
        </w:rPr>
        <w:t>Voting Age Infographic</w:t>
      </w:r>
    </w:p>
    <w:p w14:paraId="3D9DACD2" w14:textId="29EEB345" w:rsidR="00162BA6" w:rsidRPr="00D71B97" w:rsidRDefault="008D5E5F" w:rsidP="00162BA6">
      <w:pPr>
        <w:pStyle w:val="NoSpacing"/>
        <w:rPr>
          <w:rFonts w:ascii="Segoe Print" w:hAnsi="Segoe Prin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D90A7" wp14:editId="12DB442B">
            <wp:simplePos x="0" y="0"/>
            <wp:positionH relativeFrom="column">
              <wp:posOffset>5180184</wp:posOffset>
            </wp:positionH>
            <wp:positionV relativeFrom="paragraph">
              <wp:posOffset>240030</wp:posOffset>
            </wp:positionV>
            <wp:extent cx="1263650" cy="887730"/>
            <wp:effectExtent l="0" t="0" r="0" b="7620"/>
            <wp:wrapSquare wrapText="bothSides"/>
            <wp:docPr id="1" name="Picture 1" descr="Image result for voting age lowered t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ting age lowered to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BA6" w:rsidRPr="00D71B97">
        <w:rPr>
          <w:rFonts w:ascii="Segoe Print" w:hAnsi="Segoe Print"/>
          <w:b/>
          <w:bCs/>
          <w:sz w:val="24"/>
          <w:szCs w:val="24"/>
        </w:rPr>
        <w:t>Steps to Success</w:t>
      </w:r>
    </w:p>
    <w:p w14:paraId="472AD4FF" w14:textId="377BD119" w:rsidR="00162BA6" w:rsidRDefault="00162BA6" w:rsidP="00162BA6">
      <w:pPr>
        <w:pStyle w:val="NoSpacing"/>
        <w:rPr>
          <w:sz w:val="28"/>
          <w:szCs w:val="28"/>
        </w:rPr>
      </w:pPr>
    </w:p>
    <w:p w14:paraId="3BDD01BE" w14:textId="0FA223BF" w:rsidR="00162BA6" w:rsidRPr="00162BA6" w:rsidRDefault="00162BA6" w:rsidP="00162BA6">
      <w:pPr>
        <w:pStyle w:val="NoSpacing"/>
        <w:numPr>
          <w:ilvl w:val="0"/>
          <w:numId w:val="1"/>
        </w:numPr>
        <w:rPr>
          <w:rFonts w:ascii="Segoe Print" w:hAnsi="Segoe Print"/>
          <w:b/>
          <w:bCs/>
          <w:sz w:val="24"/>
          <w:szCs w:val="24"/>
        </w:rPr>
      </w:pPr>
      <w:r w:rsidRPr="00162BA6">
        <w:rPr>
          <w:rFonts w:ascii="Segoe Print" w:hAnsi="Segoe Print"/>
          <w:b/>
          <w:bCs/>
          <w:sz w:val="24"/>
          <w:szCs w:val="24"/>
        </w:rPr>
        <w:t>Get informed</w:t>
      </w:r>
    </w:p>
    <w:p w14:paraId="3F6BCBB4" w14:textId="518F49FC" w:rsidR="00162BA6" w:rsidRDefault="00162BA6" w:rsidP="00162BA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are being called to take a stand – either support lowering the voting age to 16 or support maintaining the current voting age of 18.</w:t>
      </w:r>
    </w:p>
    <w:p w14:paraId="06F24850" w14:textId="3C2376C8" w:rsidR="00162BA6" w:rsidRDefault="00162BA6" w:rsidP="00162BA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make an informed decision, you must learn about the arguments that support both sides of the debate. </w:t>
      </w:r>
    </w:p>
    <w:p w14:paraId="2D40861B" w14:textId="400D52DF" w:rsidR="00162BA6" w:rsidRDefault="00162BA6" w:rsidP="00162BA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 media sites like the CBC and the London Free Press to understand the various points of view on the matter.</w:t>
      </w:r>
    </w:p>
    <w:p w14:paraId="595D88C9" w14:textId="371E274A" w:rsidR="00162BA6" w:rsidRDefault="00162BA6" w:rsidP="00162BA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Jot down the information and perspectives that stand out to you</w:t>
      </w:r>
      <w:r w:rsidR="00DF1EBB">
        <w:rPr>
          <w:sz w:val="24"/>
          <w:szCs w:val="24"/>
        </w:rPr>
        <w:t xml:space="preserve"> and make note of where you attained this information.</w:t>
      </w:r>
    </w:p>
    <w:p w14:paraId="37D361CC" w14:textId="77777777" w:rsidR="00D96D0F" w:rsidRDefault="00D96D0F" w:rsidP="00D96D0F">
      <w:pPr>
        <w:pStyle w:val="NoSpacing"/>
        <w:ind w:left="1440"/>
        <w:rPr>
          <w:sz w:val="24"/>
          <w:szCs w:val="24"/>
        </w:rPr>
      </w:pPr>
    </w:p>
    <w:p w14:paraId="419D0612" w14:textId="5BF73901" w:rsidR="00162BA6" w:rsidRPr="00162BA6" w:rsidRDefault="00162BA6" w:rsidP="00162BA6">
      <w:pPr>
        <w:pStyle w:val="NoSpacing"/>
        <w:numPr>
          <w:ilvl w:val="0"/>
          <w:numId w:val="1"/>
        </w:numPr>
        <w:rPr>
          <w:rFonts w:ascii="Segoe Print" w:hAnsi="Segoe Print"/>
          <w:b/>
          <w:bCs/>
          <w:sz w:val="24"/>
          <w:szCs w:val="24"/>
        </w:rPr>
      </w:pPr>
      <w:r w:rsidRPr="00162BA6">
        <w:rPr>
          <w:rFonts w:ascii="Segoe Print" w:hAnsi="Segoe Print"/>
          <w:b/>
          <w:bCs/>
          <w:sz w:val="24"/>
          <w:szCs w:val="24"/>
        </w:rPr>
        <w:t>Make a decision</w:t>
      </w:r>
    </w:p>
    <w:p w14:paraId="1109C542" w14:textId="6DE528D1" w:rsidR="00162BA6" w:rsidRDefault="00162BA6" w:rsidP="00162BA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becoming informed on the issue, make an educated decision about your personal standpoint on the matter.</w:t>
      </w:r>
    </w:p>
    <w:p w14:paraId="2A93504F" w14:textId="5DFFD3D7" w:rsidR="00D96D0F" w:rsidRDefault="00D96D0F" w:rsidP="00D96D0F">
      <w:pPr>
        <w:pStyle w:val="NoSpacing"/>
        <w:ind w:left="1440"/>
        <w:rPr>
          <w:sz w:val="24"/>
          <w:szCs w:val="24"/>
        </w:rPr>
      </w:pPr>
    </w:p>
    <w:p w14:paraId="6A0940D9" w14:textId="6A12A1AB" w:rsidR="00162BA6" w:rsidRPr="00D71B97" w:rsidRDefault="00162BA6" w:rsidP="00162BA6">
      <w:pPr>
        <w:pStyle w:val="NoSpacing"/>
        <w:numPr>
          <w:ilvl w:val="0"/>
          <w:numId w:val="1"/>
        </w:numPr>
        <w:rPr>
          <w:rFonts w:ascii="Segoe Print" w:hAnsi="Segoe Print"/>
          <w:b/>
          <w:bCs/>
          <w:sz w:val="24"/>
          <w:szCs w:val="24"/>
        </w:rPr>
      </w:pPr>
      <w:r w:rsidRPr="00D71B97">
        <w:rPr>
          <w:rFonts w:ascii="Segoe Print" w:hAnsi="Segoe Print"/>
          <w:b/>
          <w:bCs/>
          <w:sz w:val="24"/>
          <w:szCs w:val="24"/>
        </w:rPr>
        <w:t>Visually display your opinions</w:t>
      </w:r>
    </w:p>
    <w:p w14:paraId="22B84F1B" w14:textId="4CED8602" w:rsidR="00162BA6" w:rsidRDefault="00162BA6" w:rsidP="00162BA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Pr="007074BE">
        <w:rPr>
          <w:b/>
          <w:bCs/>
          <w:sz w:val="24"/>
          <w:szCs w:val="24"/>
        </w:rPr>
        <w:t>Piktochart</w:t>
      </w:r>
      <w:r>
        <w:rPr>
          <w:sz w:val="24"/>
          <w:szCs w:val="24"/>
        </w:rPr>
        <w:t xml:space="preserve"> (or another free infographic website), create an infographic that captures </w:t>
      </w:r>
      <w:r w:rsidR="00D71B97">
        <w:rPr>
          <w:sz w:val="24"/>
          <w:szCs w:val="24"/>
        </w:rPr>
        <w:t xml:space="preserve">and justifies </w:t>
      </w:r>
      <w:r>
        <w:rPr>
          <w:sz w:val="24"/>
          <w:szCs w:val="24"/>
        </w:rPr>
        <w:t xml:space="preserve">your </w:t>
      </w:r>
      <w:r w:rsidR="00D71B97">
        <w:rPr>
          <w:sz w:val="24"/>
          <w:szCs w:val="24"/>
        </w:rPr>
        <w:t>opinion</w:t>
      </w:r>
      <w:r>
        <w:rPr>
          <w:sz w:val="24"/>
          <w:szCs w:val="24"/>
        </w:rPr>
        <w:t xml:space="preserve"> on the question of whether the voting age should be lowered to 16.</w:t>
      </w:r>
    </w:p>
    <w:p w14:paraId="24265608" w14:textId="3AF048C0" w:rsidR="00162BA6" w:rsidRDefault="00D71B97" w:rsidP="00162BA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infographics? According to Daniel Adams from instantShift (2011), infographics are “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visual presentations of information that use the elements of design to display content. Infographics express complex messages to viewers in a way that enhances their comprehension. Images are often an extension of the content of a written article, but infographics convey a self-contained message or principle.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”</w:t>
      </w:r>
    </w:p>
    <w:p w14:paraId="6C16A3F4" w14:textId="754D4681" w:rsidR="00162BA6" w:rsidRDefault="00162BA6" w:rsidP="00162BA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info</w:t>
      </w:r>
      <w:r w:rsidR="00D71B97">
        <w:rPr>
          <w:sz w:val="24"/>
          <w:szCs w:val="24"/>
        </w:rPr>
        <w:t>graphic should include the following</w:t>
      </w:r>
      <w:r w:rsidR="00361FE9">
        <w:rPr>
          <w:sz w:val="24"/>
          <w:szCs w:val="24"/>
        </w:rPr>
        <w:t>:</w:t>
      </w:r>
    </w:p>
    <w:p w14:paraId="6109CB62" w14:textId="37F8201B" w:rsidR="00361FE9" w:rsidRDefault="00361FE9" w:rsidP="00361FE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61FE9">
        <w:rPr>
          <w:rFonts w:ascii="Segoe Print" w:hAnsi="Segoe Print"/>
          <w:sz w:val="24"/>
          <w:szCs w:val="24"/>
          <w:u w:val="single"/>
        </w:rPr>
        <w:t>A bold title</w:t>
      </w:r>
      <w:r>
        <w:rPr>
          <w:sz w:val="24"/>
          <w:szCs w:val="24"/>
        </w:rPr>
        <w:t>: Your title should inform the viewer of what side of the debate you have taken.</w:t>
      </w:r>
    </w:p>
    <w:p w14:paraId="389F3C4B" w14:textId="096E17F1" w:rsidR="00361FE9" w:rsidRDefault="009E247A" w:rsidP="00361FE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E247A">
        <w:rPr>
          <w:rFonts w:ascii="Segoe Print" w:hAnsi="Segoe Print"/>
          <w:sz w:val="24"/>
          <w:szCs w:val="24"/>
          <w:u w:val="single"/>
        </w:rPr>
        <w:t>Facts and opinions</w:t>
      </w:r>
      <w:r>
        <w:rPr>
          <w:sz w:val="24"/>
          <w:szCs w:val="24"/>
        </w:rPr>
        <w:t>: You should include a minimum of 5 – 10 facts and/or perspectives that justify your opinion.</w:t>
      </w:r>
    </w:p>
    <w:p w14:paraId="6373504C" w14:textId="707CBA2B" w:rsidR="009E247A" w:rsidRDefault="009E247A" w:rsidP="00361F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ascii="Segoe Print" w:hAnsi="Segoe Print"/>
          <w:sz w:val="24"/>
          <w:szCs w:val="24"/>
          <w:u w:val="single"/>
        </w:rPr>
        <w:t>Images</w:t>
      </w:r>
      <w:r w:rsidRPr="009E247A">
        <w:rPr>
          <w:sz w:val="24"/>
          <w:szCs w:val="24"/>
        </w:rPr>
        <w:t>:</w:t>
      </w:r>
      <w:r>
        <w:rPr>
          <w:sz w:val="24"/>
          <w:szCs w:val="24"/>
        </w:rPr>
        <w:t xml:space="preserve"> You should include symbols or pictures that reinforce your point of view on the issue.</w:t>
      </w:r>
    </w:p>
    <w:p w14:paraId="7BFEEACB" w14:textId="51E71300" w:rsidR="00D96D0F" w:rsidRDefault="00D96D0F" w:rsidP="00D96D0F">
      <w:pPr>
        <w:pStyle w:val="NoSpacing"/>
        <w:ind w:left="1800"/>
        <w:rPr>
          <w:sz w:val="24"/>
          <w:szCs w:val="24"/>
        </w:rPr>
      </w:pPr>
    </w:p>
    <w:p w14:paraId="7F437ADF" w14:textId="298633B6" w:rsidR="00162BA6" w:rsidRPr="009E247A" w:rsidRDefault="009E247A" w:rsidP="00162BA6">
      <w:pPr>
        <w:pStyle w:val="NoSpacing"/>
        <w:numPr>
          <w:ilvl w:val="0"/>
          <w:numId w:val="1"/>
        </w:numPr>
        <w:rPr>
          <w:rFonts w:ascii="Segoe Print" w:hAnsi="Segoe Print"/>
          <w:b/>
          <w:bCs/>
          <w:sz w:val="24"/>
          <w:szCs w:val="24"/>
        </w:rPr>
      </w:pPr>
      <w:r w:rsidRPr="009E247A">
        <w:rPr>
          <w:rFonts w:ascii="Segoe Print" w:hAnsi="Segoe Print"/>
          <w:b/>
          <w:bCs/>
          <w:sz w:val="24"/>
          <w:szCs w:val="24"/>
        </w:rPr>
        <w:t>Create a bibliography</w:t>
      </w:r>
    </w:p>
    <w:p w14:paraId="1C7A9FFE" w14:textId="4CC23188" w:rsidR="009E247A" w:rsidRDefault="009E247A" w:rsidP="009E247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Create a bibliography in the MLA style that identifies where you gathered your facts and perspectives.</w:t>
      </w:r>
    </w:p>
    <w:p w14:paraId="50F2FFA1" w14:textId="0E748A22" w:rsidR="00F61595" w:rsidRDefault="00F61595" w:rsidP="009E247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This bibliography should not appear on your infographic – create it on a separate document.</w:t>
      </w:r>
    </w:p>
    <w:p w14:paraId="5E47C42E" w14:textId="70D8CCC6" w:rsidR="003758E9" w:rsidRDefault="003758E9" w:rsidP="003758E9">
      <w:pPr>
        <w:pStyle w:val="NoSpacing"/>
        <w:rPr>
          <w:sz w:val="24"/>
          <w:szCs w:val="24"/>
        </w:rPr>
      </w:pPr>
    </w:p>
    <w:p w14:paraId="1EB12FD6" w14:textId="2F23BDB3" w:rsidR="003758E9" w:rsidRDefault="00C66DAC" w:rsidP="003758E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1A7C8" wp14:editId="10540425">
            <wp:simplePos x="0" y="0"/>
            <wp:positionH relativeFrom="margin">
              <wp:posOffset>1877158</wp:posOffset>
            </wp:positionH>
            <wp:positionV relativeFrom="paragraph">
              <wp:posOffset>165197</wp:posOffset>
            </wp:positionV>
            <wp:extent cx="2628900" cy="1057275"/>
            <wp:effectExtent l="0" t="0" r="0" b="9525"/>
            <wp:wrapSquare wrapText="bothSides"/>
            <wp:docPr id="2" name="Picture 2" descr="Image result for voting age lowered t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ting age lowered to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4C10B" w14:textId="52168905" w:rsidR="00D96D0F" w:rsidRDefault="00D96D0F" w:rsidP="003758E9">
      <w:pPr>
        <w:pStyle w:val="NoSpacing"/>
        <w:rPr>
          <w:sz w:val="24"/>
          <w:szCs w:val="24"/>
        </w:rPr>
      </w:pPr>
    </w:p>
    <w:p w14:paraId="235B005C" w14:textId="75297F38" w:rsidR="00D96D0F" w:rsidRDefault="00D96D0F" w:rsidP="003758E9">
      <w:pPr>
        <w:pStyle w:val="NoSpacing"/>
        <w:rPr>
          <w:sz w:val="24"/>
          <w:szCs w:val="24"/>
        </w:rPr>
      </w:pPr>
    </w:p>
    <w:p w14:paraId="54027137" w14:textId="7CBE3E24" w:rsidR="00D96D0F" w:rsidRDefault="00D96D0F" w:rsidP="003758E9">
      <w:pPr>
        <w:pStyle w:val="NoSpacing"/>
        <w:rPr>
          <w:sz w:val="24"/>
          <w:szCs w:val="24"/>
        </w:rPr>
      </w:pPr>
    </w:p>
    <w:p w14:paraId="2962F240" w14:textId="53F44ECD" w:rsidR="00D96D0F" w:rsidRDefault="00D96D0F" w:rsidP="003758E9">
      <w:pPr>
        <w:pStyle w:val="NoSpacing"/>
        <w:rPr>
          <w:sz w:val="24"/>
          <w:szCs w:val="24"/>
        </w:rPr>
      </w:pPr>
    </w:p>
    <w:p w14:paraId="66746F86" w14:textId="1BE745DE" w:rsidR="003758E9" w:rsidRDefault="003758E9" w:rsidP="003758E9">
      <w:pPr>
        <w:pStyle w:val="NoSpacing"/>
        <w:rPr>
          <w:sz w:val="24"/>
          <w:szCs w:val="24"/>
        </w:rPr>
      </w:pPr>
    </w:p>
    <w:p w14:paraId="1270157E" w14:textId="5A995FC7" w:rsidR="003758E9" w:rsidRPr="00FE0F9C" w:rsidRDefault="003758E9" w:rsidP="003758E9">
      <w:pPr>
        <w:pStyle w:val="NoSpacing"/>
        <w:jc w:val="center"/>
        <w:rPr>
          <w:b/>
          <w:bCs/>
          <w:sz w:val="24"/>
          <w:szCs w:val="24"/>
        </w:rPr>
      </w:pPr>
      <w:r w:rsidRPr="00FE0F9C">
        <w:rPr>
          <w:b/>
          <w:bCs/>
          <w:sz w:val="24"/>
          <w:szCs w:val="24"/>
        </w:rPr>
        <w:lastRenderedPageBreak/>
        <w:t>CHV2O Infographic Rubric</w:t>
      </w:r>
    </w:p>
    <w:p w14:paraId="48FC3846" w14:textId="0F07AD40" w:rsidR="003758E9" w:rsidRDefault="003758E9" w:rsidP="003758E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5"/>
        <w:gridCol w:w="1870"/>
        <w:gridCol w:w="1870"/>
        <w:gridCol w:w="1870"/>
        <w:gridCol w:w="1870"/>
      </w:tblGrid>
      <w:tr w:rsidR="003758E9" w14:paraId="5AA6916B" w14:textId="77777777" w:rsidTr="004772F5">
        <w:trPr>
          <w:jc w:val="center"/>
        </w:trPr>
        <w:tc>
          <w:tcPr>
            <w:tcW w:w="2685" w:type="dxa"/>
          </w:tcPr>
          <w:p w14:paraId="2B4782EA" w14:textId="77777777" w:rsidR="003758E9" w:rsidRDefault="003758E9" w:rsidP="003758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1760E71" w14:textId="429D20AF" w:rsidR="003758E9" w:rsidRDefault="003758E9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14:paraId="5914F12C" w14:textId="52CA040D" w:rsidR="003758E9" w:rsidRDefault="003758E9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14:paraId="13750306" w14:textId="2CA7C51C" w:rsidR="003758E9" w:rsidRDefault="003758E9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14:paraId="0B01AF16" w14:textId="4E9BBCDB" w:rsidR="003758E9" w:rsidRDefault="003758E9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</w:t>
            </w:r>
          </w:p>
        </w:tc>
      </w:tr>
      <w:tr w:rsidR="003758E9" w14:paraId="5A4E53CD" w14:textId="77777777" w:rsidTr="004772F5">
        <w:trPr>
          <w:jc w:val="center"/>
        </w:trPr>
        <w:tc>
          <w:tcPr>
            <w:tcW w:w="2685" w:type="dxa"/>
          </w:tcPr>
          <w:p w14:paraId="43259914" w14:textId="07E2E490" w:rsidR="003758E9" w:rsidRDefault="003758E9" w:rsidP="003758E9">
            <w:pPr>
              <w:pStyle w:val="NoSpacing"/>
              <w:rPr>
                <w:sz w:val="24"/>
                <w:szCs w:val="24"/>
              </w:rPr>
            </w:pPr>
            <w:r w:rsidRPr="00A01D77">
              <w:rPr>
                <w:b/>
                <w:bCs/>
                <w:sz w:val="24"/>
                <w:szCs w:val="24"/>
              </w:rPr>
              <w:t>Knowledge &amp; Understanding</w:t>
            </w:r>
            <w:r w:rsidR="00A01D77" w:rsidRPr="00A01D77">
              <w:rPr>
                <w:b/>
                <w:bCs/>
                <w:sz w:val="24"/>
                <w:szCs w:val="24"/>
              </w:rPr>
              <w:t>:</w:t>
            </w:r>
            <w:r w:rsidR="00A01D77">
              <w:rPr>
                <w:sz w:val="24"/>
                <w:szCs w:val="24"/>
              </w:rPr>
              <w:t xml:space="preserve"> </w:t>
            </w:r>
            <w:r w:rsidR="00A01D77" w:rsidRPr="00A01D77">
              <w:rPr>
                <w:i/>
                <w:iCs/>
                <w:sz w:val="24"/>
                <w:szCs w:val="24"/>
              </w:rPr>
              <w:t>The student uses relevant facts and perspectives to justify his or her personal stance on the question of whether the voting age should be lowered to age 16.</w:t>
            </w:r>
          </w:p>
        </w:tc>
        <w:tc>
          <w:tcPr>
            <w:tcW w:w="1870" w:type="dxa"/>
          </w:tcPr>
          <w:p w14:paraId="146E5AA0" w14:textId="5DEC772E" w:rsidR="003758E9" w:rsidRDefault="00FE0F9C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-infographic demonstrates a limited understanding </w:t>
            </w:r>
            <w:r w:rsidR="00A01D77">
              <w:rPr>
                <w:sz w:val="24"/>
                <w:szCs w:val="24"/>
              </w:rPr>
              <w:t>of their chosen point of view</w:t>
            </w:r>
          </w:p>
        </w:tc>
        <w:tc>
          <w:tcPr>
            <w:tcW w:w="1870" w:type="dxa"/>
          </w:tcPr>
          <w:p w14:paraId="6897751A" w14:textId="26D9DC74" w:rsidR="003758E9" w:rsidRDefault="00A01D77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-infographic demonstrates </w:t>
            </w:r>
            <w:r>
              <w:rPr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understanding of their chosen point of view</w:t>
            </w:r>
          </w:p>
        </w:tc>
        <w:tc>
          <w:tcPr>
            <w:tcW w:w="1870" w:type="dxa"/>
          </w:tcPr>
          <w:p w14:paraId="15746381" w14:textId="11E58A93" w:rsidR="003758E9" w:rsidRDefault="00A01D77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-infographic demonstrates a </w:t>
            </w:r>
            <w:r>
              <w:rPr>
                <w:sz w:val="24"/>
                <w:szCs w:val="24"/>
              </w:rPr>
              <w:t>considerable</w:t>
            </w:r>
            <w:r>
              <w:rPr>
                <w:sz w:val="24"/>
                <w:szCs w:val="24"/>
              </w:rPr>
              <w:t xml:space="preserve"> understanding of their chosen point of view</w:t>
            </w:r>
          </w:p>
        </w:tc>
        <w:tc>
          <w:tcPr>
            <w:tcW w:w="1870" w:type="dxa"/>
          </w:tcPr>
          <w:p w14:paraId="2D1A0569" w14:textId="242B2464" w:rsidR="003758E9" w:rsidRDefault="00A01D77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-infographic demonstrates a </w:t>
            </w:r>
            <w:r>
              <w:rPr>
                <w:sz w:val="24"/>
                <w:szCs w:val="24"/>
              </w:rPr>
              <w:t>thorough</w:t>
            </w:r>
            <w:r>
              <w:rPr>
                <w:sz w:val="24"/>
                <w:szCs w:val="24"/>
              </w:rPr>
              <w:t xml:space="preserve"> understanding of their chosen point of view</w:t>
            </w:r>
          </w:p>
        </w:tc>
      </w:tr>
      <w:tr w:rsidR="003758E9" w14:paraId="6D53AF50" w14:textId="77777777" w:rsidTr="004772F5">
        <w:trPr>
          <w:jc w:val="center"/>
        </w:trPr>
        <w:tc>
          <w:tcPr>
            <w:tcW w:w="2685" w:type="dxa"/>
          </w:tcPr>
          <w:p w14:paraId="09F1C454" w14:textId="22B98F8C" w:rsidR="003758E9" w:rsidRDefault="003758E9" w:rsidP="003758E9">
            <w:pPr>
              <w:pStyle w:val="NoSpacing"/>
              <w:rPr>
                <w:sz w:val="24"/>
                <w:szCs w:val="24"/>
              </w:rPr>
            </w:pPr>
            <w:r w:rsidRPr="004772F5">
              <w:rPr>
                <w:b/>
                <w:bCs/>
                <w:sz w:val="24"/>
                <w:szCs w:val="24"/>
              </w:rPr>
              <w:t>Thinking and Inquiry</w:t>
            </w:r>
            <w:r w:rsidR="00D96D0F" w:rsidRPr="004772F5">
              <w:rPr>
                <w:b/>
                <w:bCs/>
                <w:sz w:val="24"/>
                <w:szCs w:val="24"/>
              </w:rPr>
              <w:t>:</w:t>
            </w:r>
            <w:r w:rsidR="00D96D0F">
              <w:rPr>
                <w:sz w:val="24"/>
                <w:szCs w:val="24"/>
              </w:rPr>
              <w:t xml:space="preserve"> </w:t>
            </w:r>
            <w:r w:rsidR="00D96D0F" w:rsidRPr="004772F5">
              <w:rPr>
                <w:i/>
                <w:iCs/>
                <w:sz w:val="24"/>
                <w:szCs w:val="24"/>
              </w:rPr>
              <w:t xml:space="preserve">The student uses his or her creative thinking skills with a high degree of effectiveness when designing their </w:t>
            </w:r>
            <w:r w:rsidR="004772F5" w:rsidRPr="004772F5">
              <w:rPr>
                <w:i/>
                <w:iCs/>
                <w:sz w:val="24"/>
                <w:szCs w:val="24"/>
              </w:rPr>
              <w:t>infographic</w:t>
            </w:r>
            <w:r w:rsidR="00D96D0F" w:rsidRPr="004772F5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1B0590BA" w14:textId="48E1B130" w:rsidR="003758E9" w:rsidRDefault="00FE0F9C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-uses creative thinking skills with limited effectiveness</w:t>
            </w:r>
          </w:p>
        </w:tc>
        <w:tc>
          <w:tcPr>
            <w:tcW w:w="1870" w:type="dxa"/>
          </w:tcPr>
          <w:p w14:paraId="3F8DEA9D" w14:textId="59BD463A" w:rsidR="003758E9" w:rsidRDefault="00FE0F9C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-uses creative thinking skills with </w:t>
            </w:r>
            <w:r>
              <w:rPr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14:paraId="426E67F8" w14:textId="35A80E5E" w:rsidR="003758E9" w:rsidRDefault="00FE0F9C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-uses creative thinking skills with </w:t>
            </w:r>
            <w:r>
              <w:rPr>
                <w:sz w:val="24"/>
                <w:szCs w:val="24"/>
              </w:rPr>
              <w:t>considerable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14:paraId="20977441" w14:textId="1D86DB3E" w:rsidR="003758E9" w:rsidRDefault="00FE0F9C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-uses creative thinking skills with </w:t>
            </w:r>
            <w:r>
              <w:rPr>
                <w:sz w:val="24"/>
                <w:szCs w:val="24"/>
              </w:rPr>
              <w:t>a high degree of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</w:tr>
      <w:tr w:rsidR="003758E9" w14:paraId="5170FD8D" w14:textId="77777777" w:rsidTr="004772F5">
        <w:trPr>
          <w:jc w:val="center"/>
        </w:trPr>
        <w:tc>
          <w:tcPr>
            <w:tcW w:w="2685" w:type="dxa"/>
          </w:tcPr>
          <w:p w14:paraId="3E7977C4" w14:textId="2299AEA4" w:rsidR="003758E9" w:rsidRDefault="004772F5" w:rsidP="003758E9">
            <w:pPr>
              <w:pStyle w:val="NoSpacing"/>
              <w:rPr>
                <w:sz w:val="24"/>
                <w:szCs w:val="24"/>
              </w:rPr>
            </w:pPr>
            <w:r w:rsidRPr="00972223">
              <w:rPr>
                <w:b/>
                <w:bCs/>
                <w:sz w:val="24"/>
                <w:szCs w:val="24"/>
              </w:rPr>
              <w:t>Communication:</w:t>
            </w:r>
            <w:r>
              <w:rPr>
                <w:sz w:val="24"/>
                <w:szCs w:val="24"/>
              </w:rPr>
              <w:t xml:space="preserve"> The student organizes their content in a logical format on their infographic. </w:t>
            </w:r>
          </w:p>
        </w:tc>
        <w:tc>
          <w:tcPr>
            <w:tcW w:w="1870" w:type="dxa"/>
          </w:tcPr>
          <w:p w14:paraId="54F45CAA" w14:textId="2861F50C" w:rsidR="003758E9" w:rsidRDefault="00972223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-organizes content with limited effectiveness</w:t>
            </w:r>
          </w:p>
        </w:tc>
        <w:tc>
          <w:tcPr>
            <w:tcW w:w="1870" w:type="dxa"/>
          </w:tcPr>
          <w:p w14:paraId="3D93C405" w14:textId="18521E1C" w:rsidR="003758E9" w:rsidRDefault="00972223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-organizes content with </w:t>
            </w:r>
            <w:r>
              <w:rPr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14:paraId="68D3BA9F" w14:textId="3DC1A0E0" w:rsidR="003758E9" w:rsidRDefault="00972223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-organizes content with </w:t>
            </w:r>
            <w:r>
              <w:rPr>
                <w:sz w:val="24"/>
                <w:szCs w:val="24"/>
              </w:rPr>
              <w:t>considerable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14:paraId="1DAB588E" w14:textId="38A471BF" w:rsidR="003758E9" w:rsidRDefault="00972223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-organizes content with </w:t>
            </w:r>
            <w:r>
              <w:rPr>
                <w:sz w:val="24"/>
                <w:szCs w:val="24"/>
              </w:rPr>
              <w:t>a high degree of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</w:tr>
      <w:tr w:rsidR="003758E9" w14:paraId="3F4D2AA3" w14:textId="77777777" w:rsidTr="004772F5">
        <w:trPr>
          <w:jc w:val="center"/>
        </w:trPr>
        <w:tc>
          <w:tcPr>
            <w:tcW w:w="2685" w:type="dxa"/>
          </w:tcPr>
          <w:p w14:paraId="76BBEC60" w14:textId="3D79C958" w:rsidR="003758E9" w:rsidRDefault="00DF1EBB" w:rsidP="003758E9">
            <w:pPr>
              <w:pStyle w:val="NoSpacing"/>
              <w:rPr>
                <w:sz w:val="24"/>
                <w:szCs w:val="24"/>
              </w:rPr>
            </w:pPr>
            <w:r w:rsidRPr="00DF1EBB">
              <w:rPr>
                <w:b/>
                <w:bCs/>
                <w:sz w:val="24"/>
                <w:szCs w:val="24"/>
              </w:rPr>
              <w:t>Application:</w:t>
            </w:r>
            <w:r>
              <w:rPr>
                <w:sz w:val="24"/>
                <w:szCs w:val="24"/>
              </w:rPr>
              <w:t xml:space="preserve"> The student successfully applies the MLA style to their bibliography.</w:t>
            </w:r>
          </w:p>
        </w:tc>
        <w:tc>
          <w:tcPr>
            <w:tcW w:w="1870" w:type="dxa"/>
          </w:tcPr>
          <w:p w14:paraId="22681D22" w14:textId="41D613CB" w:rsidR="003758E9" w:rsidRDefault="00F61595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the MLA style with limited effectiveness</w:t>
            </w:r>
          </w:p>
        </w:tc>
        <w:tc>
          <w:tcPr>
            <w:tcW w:w="1870" w:type="dxa"/>
          </w:tcPr>
          <w:p w14:paraId="0F325761" w14:textId="79A665F7" w:rsidR="003758E9" w:rsidRDefault="000E76D1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-applies the MLA style with </w:t>
            </w:r>
            <w:r>
              <w:rPr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14:paraId="194ED64B" w14:textId="04EEB707" w:rsidR="003758E9" w:rsidRDefault="000E76D1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-applies the MLA style with </w:t>
            </w:r>
            <w:r>
              <w:rPr>
                <w:sz w:val="24"/>
                <w:szCs w:val="24"/>
              </w:rPr>
              <w:t>considerable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14:paraId="007FBB9D" w14:textId="7A57C2B0" w:rsidR="003758E9" w:rsidRDefault="000E76D1" w:rsidP="00375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-applies the MLA style with </w:t>
            </w:r>
            <w:r>
              <w:rPr>
                <w:sz w:val="24"/>
                <w:szCs w:val="24"/>
              </w:rPr>
              <w:t>a high degree of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effectiveness</w:t>
            </w:r>
          </w:p>
        </w:tc>
      </w:tr>
    </w:tbl>
    <w:p w14:paraId="348E1F3B" w14:textId="77777777" w:rsidR="003758E9" w:rsidRPr="00162BA6" w:rsidRDefault="003758E9" w:rsidP="003758E9">
      <w:pPr>
        <w:pStyle w:val="NoSpacing"/>
        <w:rPr>
          <w:sz w:val="24"/>
          <w:szCs w:val="24"/>
        </w:rPr>
      </w:pPr>
    </w:p>
    <w:sectPr w:rsidR="003758E9" w:rsidRPr="00162BA6" w:rsidSect="00D96D0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72E6" w14:textId="77777777" w:rsidR="00162BA6" w:rsidRDefault="00162BA6" w:rsidP="00162BA6">
      <w:pPr>
        <w:spacing w:after="0" w:line="240" w:lineRule="auto"/>
      </w:pPr>
      <w:r>
        <w:separator/>
      </w:r>
    </w:p>
  </w:endnote>
  <w:endnote w:type="continuationSeparator" w:id="0">
    <w:p w14:paraId="3726B66B" w14:textId="77777777" w:rsidR="00162BA6" w:rsidRDefault="00162BA6" w:rsidP="0016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4BD3" w14:textId="77777777" w:rsidR="00162BA6" w:rsidRDefault="00162BA6" w:rsidP="00162BA6">
      <w:pPr>
        <w:spacing w:after="0" w:line="240" w:lineRule="auto"/>
      </w:pPr>
      <w:r>
        <w:separator/>
      </w:r>
    </w:p>
  </w:footnote>
  <w:footnote w:type="continuationSeparator" w:id="0">
    <w:p w14:paraId="35CF1079" w14:textId="77777777" w:rsidR="00162BA6" w:rsidRDefault="00162BA6" w:rsidP="0016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49CF" w14:textId="3CC64DC1" w:rsidR="00162BA6" w:rsidRDefault="00162BA6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438C"/>
    <w:multiLevelType w:val="hybridMultilevel"/>
    <w:tmpl w:val="41781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C5779"/>
    <w:multiLevelType w:val="hybridMultilevel"/>
    <w:tmpl w:val="8A24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099A"/>
    <w:multiLevelType w:val="hybridMultilevel"/>
    <w:tmpl w:val="386E44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05D40"/>
    <w:multiLevelType w:val="hybridMultilevel"/>
    <w:tmpl w:val="277E68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6B4215"/>
    <w:multiLevelType w:val="hybridMultilevel"/>
    <w:tmpl w:val="4216BA1E"/>
    <w:lvl w:ilvl="0" w:tplc="46746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09"/>
    <w:rsid w:val="000E76D1"/>
    <w:rsid w:val="00144505"/>
    <w:rsid w:val="00162BA6"/>
    <w:rsid w:val="00361FE9"/>
    <w:rsid w:val="003758E9"/>
    <w:rsid w:val="004772F5"/>
    <w:rsid w:val="007074BE"/>
    <w:rsid w:val="008D5E5F"/>
    <w:rsid w:val="00972223"/>
    <w:rsid w:val="009E247A"/>
    <w:rsid w:val="00A01D77"/>
    <w:rsid w:val="00B23E17"/>
    <w:rsid w:val="00C66DAC"/>
    <w:rsid w:val="00D15769"/>
    <w:rsid w:val="00D71B97"/>
    <w:rsid w:val="00D96D0F"/>
    <w:rsid w:val="00DE14D1"/>
    <w:rsid w:val="00DF1EBB"/>
    <w:rsid w:val="00F17109"/>
    <w:rsid w:val="00F61595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79A9"/>
  <w15:chartTrackingRefBased/>
  <w15:docId w15:val="{8A7719BE-9928-45FF-984B-5DFDE2C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1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A6"/>
  </w:style>
  <w:style w:type="paragraph" w:styleId="Footer">
    <w:name w:val="footer"/>
    <w:basedOn w:val="Normal"/>
    <w:link w:val="FooterChar"/>
    <w:uiPriority w:val="99"/>
    <w:unhideWhenUsed/>
    <w:rsid w:val="0016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A6"/>
  </w:style>
  <w:style w:type="table" w:styleId="TableGrid">
    <w:name w:val="Table Grid"/>
    <w:basedOn w:val="TableNormal"/>
    <w:uiPriority w:val="39"/>
    <w:rsid w:val="0037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17</cp:revision>
  <dcterms:created xsi:type="dcterms:W3CDTF">2020-03-06T15:24:00Z</dcterms:created>
  <dcterms:modified xsi:type="dcterms:W3CDTF">2020-03-06T16:30:00Z</dcterms:modified>
</cp:coreProperties>
</file>