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9D" w:rsidRPr="00DA5ABE" w:rsidRDefault="00DA5ABE" w:rsidP="00DA5AB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DA5ABE">
        <w:rPr>
          <w:rFonts w:ascii="Comic Sans MS" w:hAnsi="Comic Sans MS"/>
          <w:b/>
          <w:sz w:val="24"/>
          <w:szCs w:val="24"/>
        </w:rPr>
        <w:t>The Cold War</w:t>
      </w:r>
    </w:p>
    <w:p w:rsidR="00DA5ABE" w:rsidRDefault="00DA5ABE" w:rsidP="00DA5AB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A5ABE" w:rsidRDefault="00DA5ABE" w:rsidP="00DA5ABE">
      <w:pPr>
        <w:pStyle w:val="NoSpacing"/>
        <w:rPr>
          <w:rFonts w:ascii="Comic Sans MS" w:hAnsi="Comic Sans MS"/>
          <w:sz w:val="24"/>
          <w:szCs w:val="24"/>
        </w:rPr>
      </w:pPr>
      <w:r w:rsidRPr="00E26527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Read p. 184-189 and complete the following questions</w:t>
      </w:r>
      <w:r w:rsidR="00E26527">
        <w:rPr>
          <w:rFonts w:ascii="Comic Sans MS" w:hAnsi="Comic Sans MS"/>
          <w:sz w:val="24"/>
          <w:szCs w:val="24"/>
        </w:rPr>
        <w:t xml:space="preserve"> in the space provided</w:t>
      </w:r>
      <w:r>
        <w:rPr>
          <w:rFonts w:ascii="Comic Sans MS" w:hAnsi="Comic Sans MS"/>
          <w:sz w:val="24"/>
          <w:szCs w:val="24"/>
        </w:rPr>
        <w:t>.</w:t>
      </w:r>
    </w:p>
    <w:p w:rsidR="00DA5ABE" w:rsidRDefault="00DA5ABE" w:rsidP="00DA5ABE">
      <w:pPr>
        <w:pStyle w:val="NoSpacing"/>
        <w:rPr>
          <w:rFonts w:ascii="Comic Sans MS" w:hAnsi="Comic Sans MS"/>
          <w:sz w:val="24"/>
          <w:szCs w:val="24"/>
        </w:rPr>
      </w:pPr>
    </w:p>
    <w:p w:rsidR="00DA5ABE" w:rsidRDefault="00DA5ABE" w:rsidP="00DA5A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the United Nations created?</w:t>
      </w: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DA5ABE" w:rsidRDefault="00DA5ABE" w:rsidP="00DA5A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was one of the first nations to join the U.N.</w:t>
      </w:r>
    </w:p>
    <w:p w:rsidR="003D1AB8" w:rsidRDefault="003D1AB8" w:rsidP="003D1AB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A5ABE" w:rsidRDefault="00DA5ABE" w:rsidP="00DA5A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Who was involved in the Cold War?</w:t>
      </w:r>
    </w:p>
    <w:p w:rsidR="003D1AB8" w:rsidRDefault="003D1AB8" w:rsidP="003D1AB8">
      <w:pPr>
        <w:pStyle w:val="ListParagraph"/>
        <w:rPr>
          <w:rFonts w:ascii="Comic Sans MS" w:hAnsi="Comic Sans MS"/>
          <w:sz w:val="24"/>
          <w:szCs w:val="24"/>
        </w:rPr>
      </w:pP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DA5ABE" w:rsidRDefault="00DA5ABE" w:rsidP="00DA5ABE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What caused this cold conflict?</w:t>
      </w:r>
    </w:p>
    <w:p w:rsidR="003D1AB8" w:rsidRDefault="003D1AB8" w:rsidP="00DA5AB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D1AB8" w:rsidRDefault="003D1AB8" w:rsidP="00DA5AB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D1AB8" w:rsidRDefault="003D1AB8" w:rsidP="00DA5AB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D1AB8" w:rsidRDefault="003D1AB8" w:rsidP="00DA5AB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D1AB8" w:rsidRDefault="003D1AB8" w:rsidP="00DA5AB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A5ABE" w:rsidRDefault="00DA5ABE" w:rsidP="00DA5A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DA5ABE">
        <w:rPr>
          <w:rFonts w:ascii="Comic Sans MS" w:hAnsi="Comic Sans MS"/>
          <w:b/>
          <w:sz w:val="24"/>
          <w:szCs w:val="24"/>
        </w:rPr>
        <w:t>iron curtain</w:t>
      </w:r>
      <w:r>
        <w:rPr>
          <w:rFonts w:ascii="Comic Sans MS" w:hAnsi="Comic Sans MS"/>
          <w:sz w:val="24"/>
          <w:szCs w:val="24"/>
        </w:rPr>
        <w:t>:</w:t>
      </w: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DA5ABE" w:rsidRDefault="00DA5ABE" w:rsidP="00DA5A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Examine Figure 12.1.  Name the </w:t>
      </w:r>
      <w:r w:rsidR="00AD506A">
        <w:rPr>
          <w:rFonts w:ascii="Comic Sans MS" w:hAnsi="Comic Sans MS"/>
          <w:sz w:val="24"/>
          <w:szCs w:val="24"/>
        </w:rPr>
        <w:t>countries behind the iron curtain:</w:t>
      </w: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AD506A" w:rsidRDefault="00AD506A" w:rsidP="00DA5A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in 1948?</w:t>
      </w: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AD506A" w:rsidRDefault="00AD506A" w:rsidP="00DA5A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precautions did governments encourage citizens to take during the Cold War?</w:t>
      </w: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3D1AB8" w:rsidRDefault="003D1AB8" w:rsidP="003D1AB8">
      <w:pPr>
        <w:pStyle w:val="NoSpacing"/>
        <w:rPr>
          <w:rFonts w:ascii="Comic Sans MS" w:hAnsi="Comic Sans MS"/>
          <w:sz w:val="24"/>
          <w:szCs w:val="24"/>
        </w:rPr>
      </w:pPr>
    </w:p>
    <w:p w:rsidR="00AD506A" w:rsidRDefault="00CC6942" w:rsidP="00DA5A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AD506A">
        <w:rPr>
          <w:rFonts w:ascii="Comic Sans MS" w:hAnsi="Comic Sans MS"/>
          <w:sz w:val="24"/>
          <w:szCs w:val="24"/>
        </w:rPr>
        <w:t xml:space="preserve">Who was </w:t>
      </w:r>
      <w:r>
        <w:rPr>
          <w:rFonts w:ascii="Comic Sans MS" w:hAnsi="Comic Sans MS"/>
          <w:sz w:val="24"/>
          <w:szCs w:val="24"/>
        </w:rPr>
        <w:t xml:space="preserve">Igor </w:t>
      </w:r>
      <w:proofErr w:type="spellStart"/>
      <w:r>
        <w:rPr>
          <w:rFonts w:ascii="Comic Sans MS" w:hAnsi="Comic Sans MS"/>
          <w:sz w:val="24"/>
          <w:szCs w:val="24"/>
        </w:rPr>
        <w:t>Gouzenko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CC6942" w:rsidRDefault="00CC6942" w:rsidP="00CC694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B) What was his role in the Cold War?</w:t>
      </w:r>
    </w:p>
    <w:p w:rsidR="000E6C02" w:rsidRDefault="000E6C02" w:rsidP="00CC694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E6C02" w:rsidRDefault="000E6C02" w:rsidP="00CC694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E6C02" w:rsidRDefault="000E6C02" w:rsidP="00CC694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E6C02" w:rsidRDefault="000E6C02" w:rsidP="00CC694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C6942" w:rsidRDefault="00E26527" w:rsidP="00DA5AB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Why was NATO formed?</w:t>
      </w: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E26527" w:rsidRDefault="00E26527" w:rsidP="00E26527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What does NATO stand for?</w:t>
      </w:r>
    </w:p>
    <w:p w:rsidR="000E6C02" w:rsidRDefault="000E6C02" w:rsidP="00E2652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54ADD" w:rsidRDefault="000F153F" w:rsidP="00054AD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Warsaw Pact?</w:t>
      </w: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F153F" w:rsidRDefault="000F153F" w:rsidP="00054AD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arms race that ensued between the two opposing sides during the Cold War.</w:t>
      </w: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F153F" w:rsidRDefault="000F153F" w:rsidP="00054AD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Cuban Missile Crisis?</w:t>
      </w: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E6C02" w:rsidRDefault="000E6C02" w:rsidP="000E6C02">
      <w:pPr>
        <w:pStyle w:val="NoSpacing"/>
        <w:rPr>
          <w:rFonts w:ascii="Comic Sans MS" w:hAnsi="Comic Sans MS"/>
          <w:sz w:val="24"/>
          <w:szCs w:val="24"/>
        </w:rPr>
      </w:pPr>
    </w:p>
    <w:p w:rsidR="000F153F" w:rsidRDefault="000F153F" w:rsidP="00054AD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1970, both superpowers had stockpiled enough nuclear _________ and ___________ to destroy all life on earth several times.</w:t>
      </w:r>
    </w:p>
    <w:p w:rsidR="00D37ECA" w:rsidRDefault="00D37ECA" w:rsidP="00D37EC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F153F" w:rsidRDefault="000B7DCB" w:rsidP="00054AD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U.S. President, Ronald Regan, announce in 1984?</w:t>
      </w:r>
    </w:p>
    <w:p w:rsidR="00DF2571" w:rsidRDefault="00DF2571" w:rsidP="00DF2571">
      <w:pPr>
        <w:pStyle w:val="ListParagraph"/>
        <w:rPr>
          <w:rFonts w:ascii="Comic Sans MS" w:hAnsi="Comic Sans MS"/>
          <w:sz w:val="24"/>
          <w:szCs w:val="24"/>
        </w:rPr>
      </w:pPr>
    </w:p>
    <w:p w:rsidR="00DF2571" w:rsidRDefault="00DF2571" w:rsidP="00DF257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F33B7" w:rsidRDefault="00E21A79" w:rsidP="00054AD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does NORAD stand for?</w:t>
      </w:r>
    </w:p>
    <w:p w:rsidR="00DF2571" w:rsidRDefault="00DF2571" w:rsidP="00DF2571">
      <w:pPr>
        <w:pStyle w:val="NoSpacing"/>
        <w:ind w:left="72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21A79" w:rsidRPr="00DA5ABE" w:rsidRDefault="00E21A79" w:rsidP="00E21A7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What is the purpose of NORAD?</w:t>
      </w:r>
    </w:p>
    <w:sectPr w:rsidR="00E21A79" w:rsidRPr="00DA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92739"/>
    <w:multiLevelType w:val="hybridMultilevel"/>
    <w:tmpl w:val="AC6EA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9D"/>
    <w:rsid w:val="00054ADD"/>
    <w:rsid w:val="000B7DCB"/>
    <w:rsid w:val="000E6C02"/>
    <w:rsid w:val="000F153F"/>
    <w:rsid w:val="001B1B9D"/>
    <w:rsid w:val="003D1AB8"/>
    <w:rsid w:val="00AD506A"/>
    <w:rsid w:val="00CC6942"/>
    <w:rsid w:val="00D37ECA"/>
    <w:rsid w:val="00DA5ABE"/>
    <w:rsid w:val="00DF2571"/>
    <w:rsid w:val="00E21A79"/>
    <w:rsid w:val="00E26527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3457"/>
  <w15:chartTrackingRefBased/>
  <w15:docId w15:val="{71EB401F-46AC-4BFF-AEB8-91CD994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B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13</cp:revision>
  <dcterms:created xsi:type="dcterms:W3CDTF">2017-12-13T16:41:00Z</dcterms:created>
  <dcterms:modified xsi:type="dcterms:W3CDTF">2017-12-13T17:13:00Z</dcterms:modified>
</cp:coreProperties>
</file>