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B0" w:rsidRPr="001332E7" w:rsidRDefault="003875C8" w:rsidP="003875C8">
      <w:pPr>
        <w:pStyle w:val="NoSpacing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32E7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Group of Seven Placemat Activity</w:t>
      </w:r>
    </w:p>
    <w:p w:rsidR="003875C8" w:rsidRDefault="003875C8" w:rsidP="003875C8">
      <w:pPr>
        <w:pStyle w:val="NoSpacing"/>
        <w:jc w:val="center"/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315"/>
        <w:gridCol w:w="5395"/>
      </w:tblGrid>
      <w:tr w:rsidR="003875C8" w:rsidTr="00387623">
        <w:trPr>
          <w:jc w:val="center"/>
        </w:trPr>
        <w:tc>
          <w:tcPr>
            <w:tcW w:w="5315" w:type="dxa"/>
          </w:tcPr>
          <w:p w:rsidR="003875C8" w:rsidRDefault="00D63A61" w:rsidP="00D63A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875C8">
              <w:rPr>
                <w:sz w:val="24"/>
                <w:szCs w:val="24"/>
              </w:rPr>
              <w:t>Write down 5 key points about the artist based on the biography you were given (ex. Where he or she studied art, his or her artistic style).</w:t>
            </w: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3875C8" w:rsidRDefault="00D63A61" w:rsidP="00D63A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332E7">
              <w:rPr>
                <w:sz w:val="24"/>
                <w:szCs w:val="24"/>
              </w:rPr>
              <w:t>Write down some words that come to mind when you look at the painting.</w:t>
            </w: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</w:tc>
      </w:tr>
      <w:tr w:rsidR="003875C8" w:rsidTr="00387623">
        <w:trPr>
          <w:jc w:val="center"/>
        </w:trPr>
        <w:tc>
          <w:tcPr>
            <w:tcW w:w="5315" w:type="dxa"/>
          </w:tcPr>
          <w:p w:rsidR="003875C8" w:rsidRDefault="00D63A61" w:rsidP="00D63A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332E7">
              <w:rPr>
                <w:sz w:val="24"/>
                <w:szCs w:val="24"/>
              </w:rPr>
              <w:t>What do you think the artist is trying to say in his or her painting?</w:t>
            </w:r>
          </w:p>
        </w:tc>
        <w:tc>
          <w:tcPr>
            <w:tcW w:w="5395" w:type="dxa"/>
          </w:tcPr>
          <w:p w:rsidR="003875C8" w:rsidRDefault="00D63A61" w:rsidP="00D63A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332E7">
              <w:rPr>
                <w:sz w:val="24"/>
                <w:szCs w:val="24"/>
              </w:rPr>
              <w:t>Would you recommend that this painting be included in a “Nationhood” display at the National Gallery of Canada in Ottawa?  Explain why or why not.</w:t>
            </w: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1332E7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1332E7">
            <w:pPr>
              <w:pStyle w:val="NoSpacing"/>
              <w:rPr>
                <w:sz w:val="24"/>
                <w:szCs w:val="24"/>
              </w:rPr>
            </w:pPr>
          </w:p>
          <w:p w:rsidR="001332E7" w:rsidRDefault="001332E7" w:rsidP="001332E7">
            <w:pPr>
              <w:pStyle w:val="NoSpacing"/>
              <w:rPr>
                <w:sz w:val="24"/>
                <w:szCs w:val="24"/>
              </w:rPr>
            </w:pPr>
          </w:p>
        </w:tc>
      </w:tr>
      <w:tr w:rsidR="003875C8" w:rsidTr="00387623">
        <w:trPr>
          <w:jc w:val="center"/>
        </w:trPr>
        <w:tc>
          <w:tcPr>
            <w:tcW w:w="5315" w:type="dxa"/>
          </w:tcPr>
          <w:p w:rsidR="003875C8" w:rsidRDefault="00D63A61" w:rsidP="00D63A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332E7">
              <w:rPr>
                <w:sz w:val="24"/>
                <w:szCs w:val="24"/>
              </w:rPr>
              <w:t>If you were to name this painting, what would you name it?</w:t>
            </w:r>
            <w:r w:rsidR="0062224E">
              <w:rPr>
                <w:sz w:val="24"/>
                <w:szCs w:val="24"/>
              </w:rPr>
              <w:t xml:space="preserve">  Why?</w:t>
            </w:r>
            <w:bookmarkStart w:id="0" w:name="_GoBack"/>
            <w:bookmarkEnd w:id="0"/>
          </w:p>
        </w:tc>
        <w:tc>
          <w:tcPr>
            <w:tcW w:w="5395" w:type="dxa"/>
          </w:tcPr>
          <w:p w:rsidR="003875C8" w:rsidRDefault="00D63A61" w:rsidP="00D63A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332E7">
              <w:rPr>
                <w:sz w:val="24"/>
                <w:szCs w:val="24"/>
              </w:rPr>
              <w:t>Examine the political cartoon.  What kind of message do you think the cartoonist is trying to send</w:t>
            </w:r>
            <w:r>
              <w:rPr>
                <w:sz w:val="24"/>
                <w:szCs w:val="24"/>
              </w:rPr>
              <w:t xml:space="preserve"> </w:t>
            </w:r>
            <w:r w:rsidR="00387623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the Group of Seven?</w:t>
            </w: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  <w:p w:rsidR="00D63A61" w:rsidRDefault="00D63A61" w:rsidP="00D63A6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875C8" w:rsidRPr="003875C8" w:rsidRDefault="003875C8" w:rsidP="003875C8">
      <w:pPr>
        <w:pStyle w:val="NoSpacing"/>
        <w:jc w:val="center"/>
        <w:rPr>
          <w:sz w:val="24"/>
          <w:szCs w:val="24"/>
        </w:rPr>
      </w:pPr>
    </w:p>
    <w:sectPr w:rsidR="003875C8" w:rsidRPr="003875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E7" w:rsidRDefault="001332E7" w:rsidP="001332E7">
      <w:pPr>
        <w:spacing w:after="0" w:line="240" w:lineRule="auto"/>
      </w:pPr>
      <w:r>
        <w:separator/>
      </w:r>
    </w:p>
  </w:endnote>
  <w:endnote w:type="continuationSeparator" w:id="0">
    <w:p w:rsidR="001332E7" w:rsidRDefault="001332E7" w:rsidP="0013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E7" w:rsidRDefault="001332E7" w:rsidP="001332E7">
      <w:pPr>
        <w:spacing w:after="0" w:line="240" w:lineRule="auto"/>
      </w:pPr>
      <w:r>
        <w:separator/>
      </w:r>
    </w:p>
  </w:footnote>
  <w:footnote w:type="continuationSeparator" w:id="0">
    <w:p w:rsidR="001332E7" w:rsidRDefault="001332E7" w:rsidP="0013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E7" w:rsidRDefault="001332E7">
    <w:pPr>
      <w:pStyle w:val="Header"/>
    </w:pPr>
    <w:r>
      <w:t>Group members: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925"/>
    <w:multiLevelType w:val="hybridMultilevel"/>
    <w:tmpl w:val="4BB4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36"/>
    <w:rsid w:val="001332E7"/>
    <w:rsid w:val="003875C8"/>
    <w:rsid w:val="00387623"/>
    <w:rsid w:val="005D0819"/>
    <w:rsid w:val="0062224E"/>
    <w:rsid w:val="00671A7F"/>
    <w:rsid w:val="00A23E48"/>
    <w:rsid w:val="00CA1C36"/>
    <w:rsid w:val="00D63A61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2751"/>
  <w15:chartTrackingRefBased/>
  <w15:docId w15:val="{8ED3356D-B4EB-40A1-89F2-FC5DEDF4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C36"/>
    <w:pPr>
      <w:spacing w:after="0" w:line="240" w:lineRule="auto"/>
    </w:pPr>
  </w:style>
  <w:style w:type="table" w:styleId="TableGrid">
    <w:name w:val="Table Grid"/>
    <w:basedOn w:val="TableNormal"/>
    <w:uiPriority w:val="39"/>
    <w:rsid w:val="003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E7"/>
  </w:style>
  <w:style w:type="paragraph" w:styleId="Footer">
    <w:name w:val="footer"/>
    <w:basedOn w:val="Normal"/>
    <w:link w:val="FooterChar"/>
    <w:uiPriority w:val="99"/>
    <w:unhideWhenUsed/>
    <w:rsid w:val="0013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E7"/>
  </w:style>
  <w:style w:type="paragraph" w:styleId="BalloonText">
    <w:name w:val="Balloon Text"/>
    <w:basedOn w:val="Normal"/>
    <w:link w:val="BalloonTextChar"/>
    <w:uiPriority w:val="99"/>
    <w:semiHidden/>
    <w:unhideWhenUsed/>
    <w:rsid w:val="0067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7</cp:revision>
  <cp:lastPrinted>2017-10-24T13:33:00Z</cp:lastPrinted>
  <dcterms:created xsi:type="dcterms:W3CDTF">2017-10-24T13:19:00Z</dcterms:created>
  <dcterms:modified xsi:type="dcterms:W3CDTF">2017-10-24T13:35:00Z</dcterms:modified>
</cp:coreProperties>
</file>