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74" w:rsidRDefault="002D0601" w:rsidP="002D0601">
      <w:pPr>
        <w:pStyle w:val="NoSpacing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Understanding Discrimination</w:t>
      </w:r>
    </w:p>
    <w:p w:rsidR="002D0601" w:rsidRDefault="00DF4AB9" w:rsidP="002D0601">
      <w:pPr>
        <w:pStyle w:val="NoSpacing"/>
        <w:jc w:val="center"/>
        <w:rPr>
          <w:rFonts w:ascii="Cooper Black" w:hAnsi="Cooper Black"/>
          <w:sz w:val="28"/>
          <w:szCs w:val="28"/>
        </w:rPr>
      </w:pPr>
      <w:r w:rsidRPr="007E103F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329565</wp:posOffset>
                </wp:positionV>
                <wp:extent cx="3276600" cy="3448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3F" w:rsidRDefault="007E103F" w:rsidP="007E103F">
                            <w:pPr>
                              <w:pStyle w:val="NoSpacing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Victims</w:t>
                            </w:r>
                          </w:p>
                          <w:p w:rsidR="007E103F" w:rsidRPr="007E103F" w:rsidRDefault="007E103F" w:rsidP="007E103F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2. Identify some groups from our society who are sometimes victims of discrimination: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25.95pt;width:258pt;height:27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YBKAIAAEw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">
                <v:textbox>
                  <w:txbxContent>
                    <w:p w:rsidR="007E103F" w:rsidRDefault="007E103F" w:rsidP="007E103F">
                      <w:pPr>
                        <w:pStyle w:val="NoSpacing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Victims</w:t>
                      </w:r>
                    </w:p>
                    <w:p w:rsidR="007E103F" w:rsidRPr="007E103F" w:rsidRDefault="007E103F" w:rsidP="007E103F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2. Identify some groups from our society who are sometimes victims of discrimination: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0601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320040</wp:posOffset>
                </wp:positionV>
                <wp:extent cx="3028950" cy="3476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601" w:rsidRPr="002D0601" w:rsidRDefault="002D0601" w:rsidP="002D0601">
                            <w:pPr>
                              <w:pStyle w:val="NoSpacing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2D0601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What is discrimination?  </w:t>
                            </w:r>
                          </w:p>
                          <w:p w:rsidR="002D0601" w:rsidRPr="002D0601" w:rsidRDefault="002D0601" w:rsidP="002D060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List any words or ideas that come to mind when you think of discrimination: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25pt;margin-top:25.2pt;width:238.5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">
                <v:textbox>
                  <w:txbxContent>
                    <w:p w:rsidR="002D0601" w:rsidRPr="002D0601" w:rsidRDefault="002D0601" w:rsidP="002D0601">
                      <w:pPr>
                        <w:pStyle w:val="NoSpacing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2D0601"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What is discrimination?  </w:t>
                      </w:r>
                    </w:p>
                    <w:p w:rsidR="002D0601" w:rsidRPr="002D0601" w:rsidRDefault="002D0601" w:rsidP="002D060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List any words or ideas that come to mind when you think of discrimination: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0601" w:rsidRPr="002D0601" w:rsidRDefault="00DF4AB9" w:rsidP="002D0601">
      <w:pPr>
        <w:pStyle w:val="NoSpacing"/>
        <w:rPr>
          <w:rFonts w:ascii="Cooper Black" w:hAnsi="Cooper Black"/>
          <w:sz w:val="24"/>
          <w:szCs w:val="24"/>
        </w:rPr>
      </w:pPr>
      <w:bookmarkStart w:id="0" w:name="_GoBack"/>
      <w:bookmarkEnd w:id="0"/>
      <w:r w:rsidRPr="00AF251E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3869055</wp:posOffset>
                </wp:positionV>
                <wp:extent cx="3314700" cy="3562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51E" w:rsidRDefault="00BB6667" w:rsidP="00DF4AB9">
                            <w:pPr>
                              <w:pStyle w:val="NoSpacing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The bystander effect</w:t>
                            </w:r>
                          </w:p>
                          <w:p w:rsidR="00BB6667" w:rsidRDefault="000F6BA9" w:rsidP="00DF4AB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857C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a) What is the bystander effect?</w:t>
                            </w:r>
                          </w:p>
                          <w:p w:rsidR="00857C83" w:rsidRDefault="00857C83" w:rsidP="00DF4AB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57C83" w:rsidRDefault="00857C83" w:rsidP="00DF4AB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57C83" w:rsidRDefault="00857C83" w:rsidP="00DF4AB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57C83" w:rsidRDefault="00857C83" w:rsidP="00DF4AB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57C83" w:rsidRDefault="00857C83" w:rsidP="00DF4AB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57C83" w:rsidRDefault="00857C83" w:rsidP="00DF4AB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57C83" w:rsidRDefault="00857C83" w:rsidP="00DF4AB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857C83" w:rsidRPr="000F6BA9" w:rsidRDefault="00857C83" w:rsidP="00DF4AB9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7A0E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Why do you think the bystander effect continues to occur in our society?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5pt;margin-top:304.65pt;width:261pt;height:28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">
                <v:textbox>
                  <w:txbxContent>
                    <w:p w:rsidR="00AF251E" w:rsidRDefault="00BB6667" w:rsidP="00DF4AB9">
                      <w:pPr>
                        <w:pStyle w:val="NoSpacing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The bystander effect</w:t>
                      </w:r>
                    </w:p>
                    <w:p w:rsidR="00BB6667" w:rsidRDefault="000F6BA9" w:rsidP="00DF4AB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4. </w:t>
                      </w:r>
                      <w:r w:rsidR="00857C83">
                        <w:rPr>
                          <w:rFonts w:cstheme="minorHAnsi"/>
                          <w:sz w:val="24"/>
                          <w:szCs w:val="24"/>
                        </w:rPr>
                        <w:t>a) What is the bystander effect?</w:t>
                      </w:r>
                    </w:p>
                    <w:p w:rsidR="00857C83" w:rsidRDefault="00857C83" w:rsidP="00DF4AB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57C83" w:rsidRDefault="00857C83" w:rsidP="00DF4AB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57C83" w:rsidRDefault="00857C83" w:rsidP="00DF4AB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57C83" w:rsidRDefault="00857C83" w:rsidP="00DF4AB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57C83" w:rsidRDefault="00857C83" w:rsidP="00DF4AB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57C83" w:rsidRDefault="00857C83" w:rsidP="00DF4AB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57C83" w:rsidRDefault="00857C83" w:rsidP="00DF4AB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857C83" w:rsidRPr="000F6BA9" w:rsidRDefault="00857C83" w:rsidP="00DF4AB9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b) </w:t>
                      </w:r>
                      <w:r w:rsidR="007A0E68">
                        <w:rPr>
                          <w:rFonts w:cstheme="minorHAnsi"/>
                          <w:sz w:val="24"/>
                          <w:szCs w:val="24"/>
                        </w:rPr>
                        <w:t>Why do you think the bystander effect continues to occur in our society?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103F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3878580</wp:posOffset>
                </wp:positionV>
                <wp:extent cx="3048000" cy="3581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3F" w:rsidRDefault="007E103F" w:rsidP="007E103F">
                            <w:pPr>
                              <w:pStyle w:val="NoSpacing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How do we discriminate?</w:t>
                            </w:r>
                          </w:p>
                          <w:p w:rsidR="007E103F" w:rsidRPr="007E103F" w:rsidRDefault="007E103F" w:rsidP="007E103F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3. Think of the groups you listed in the previous box.  </w:t>
                            </w:r>
                            <w:r w:rsidR="00707B3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What are some ways our society </w:t>
                            </w:r>
                            <w:r w:rsidR="00AF25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discriminates against these groups?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pt;margin-top:305.4pt;width:240pt;height:2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">
                <v:textbox>
                  <w:txbxContent>
                    <w:p w:rsidR="007E103F" w:rsidRDefault="007E103F" w:rsidP="007E103F">
                      <w:pPr>
                        <w:pStyle w:val="NoSpacing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How do we discriminate?</w:t>
                      </w:r>
                    </w:p>
                    <w:p w:rsidR="007E103F" w:rsidRPr="007E103F" w:rsidRDefault="007E103F" w:rsidP="007E103F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3. Think of the groups you listed in the previous box.  </w:t>
                      </w:r>
                      <w:r w:rsidR="00707B37">
                        <w:rPr>
                          <w:rFonts w:cstheme="minorHAnsi"/>
                          <w:sz w:val="24"/>
                          <w:szCs w:val="24"/>
                        </w:rPr>
                        <w:t xml:space="preserve">What are some ways our society </w:t>
                      </w:r>
                      <w:r w:rsidR="00AF251E">
                        <w:rPr>
                          <w:rFonts w:cstheme="minorHAnsi"/>
                          <w:sz w:val="24"/>
                          <w:szCs w:val="24"/>
                        </w:rPr>
                        <w:t>discriminates against these groups?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0601" w:rsidRPr="002D06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3F" w:rsidRDefault="007E103F" w:rsidP="007E103F">
      <w:pPr>
        <w:spacing w:after="0" w:line="240" w:lineRule="auto"/>
      </w:pPr>
      <w:r>
        <w:separator/>
      </w:r>
    </w:p>
  </w:endnote>
  <w:endnote w:type="continuationSeparator" w:id="0">
    <w:p w:rsidR="007E103F" w:rsidRDefault="007E103F" w:rsidP="007E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3F" w:rsidRDefault="007E103F" w:rsidP="007E103F">
      <w:pPr>
        <w:spacing w:after="0" w:line="240" w:lineRule="auto"/>
      </w:pPr>
      <w:r>
        <w:separator/>
      </w:r>
    </w:p>
  </w:footnote>
  <w:footnote w:type="continuationSeparator" w:id="0">
    <w:p w:rsidR="007E103F" w:rsidRDefault="007E103F" w:rsidP="007E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03F" w:rsidRDefault="007E103F">
    <w:pPr>
      <w:pStyle w:val="Header"/>
    </w:pPr>
    <w:r>
      <w:t>Group members: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E7E0E"/>
    <w:multiLevelType w:val="hybridMultilevel"/>
    <w:tmpl w:val="A31E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E4"/>
    <w:rsid w:val="000F6BA9"/>
    <w:rsid w:val="002A24BA"/>
    <w:rsid w:val="002D0601"/>
    <w:rsid w:val="005A0FE4"/>
    <w:rsid w:val="00707B37"/>
    <w:rsid w:val="007A0E68"/>
    <w:rsid w:val="007E103F"/>
    <w:rsid w:val="00857C83"/>
    <w:rsid w:val="00AF251E"/>
    <w:rsid w:val="00BB6667"/>
    <w:rsid w:val="00DA7F80"/>
    <w:rsid w:val="00DF4AB9"/>
    <w:rsid w:val="00F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571A"/>
  <w15:chartTrackingRefBased/>
  <w15:docId w15:val="{129AF445-7547-4576-8EE4-C2927229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F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3F"/>
  </w:style>
  <w:style w:type="paragraph" w:styleId="Footer">
    <w:name w:val="footer"/>
    <w:basedOn w:val="Normal"/>
    <w:link w:val="FooterChar"/>
    <w:uiPriority w:val="99"/>
    <w:unhideWhenUsed/>
    <w:rsid w:val="007E1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3F"/>
  </w:style>
  <w:style w:type="paragraph" w:styleId="BalloonText">
    <w:name w:val="Balloon Text"/>
    <w:basedOn w:val="Normal"/>
    <w:link w:val="BalloonTextChar"/>
    <w:uiPriority w:val="99"/>
    <w:semiHidden/>
    <w:unhideWhenUsed/>
    <w:rsid w:val="002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9</cp:revision>
  <cp:lastPrinted>2017-12-05T14:05:00Z</cp:lastPrinted>
  <dcterms:created xsi:type="dcterms:W3CDTF">2017-12-05T13:35:00Z</dcterms:created>
  <dcterms:modified xsi:type="dcterms:W3CDTF">2017-12-05T14:06:00Z</dcterms:modified>
</cp:coreProperties>
</file>