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95" w:rsidRPr="001B5495" w:rsidRDefault="001B5495" w:rsidP="001B5495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1B5495">
        <w:rPr>
          <w:rFonts w:ascii="Comic Sans MS" w:hAnsi="Comic Sans MS"/>
          <w:b/>
          <w:sz w:val="28"/>
          <w:szCs w:val="28"/>
        </w:rPr>
        <w:t>Unit 3: What is Culture?</w:t>
      </w:r>
    </w:p>
    <w:p w:rsidR="001B5495" w:rsidRPr="001B5495" w:rsidRDefault="001B5495" w:rsidP="001B5495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8635"/>
      </w:tblGrid>
      <w:tr w:rsidR="001B5495" w:rsidTr="001B5495">
        <w:tc>
          <w:tcPr>
            <w:tcW w:w="8635" w:type="dxa"/>
          </w:tcPr>
          <w:p w:rsidR="001B5495" w:rsidRPr="002F23D8" w:rsidRDefault="001B5495" w:rsidP="001B5495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2F23D8">
              <w:rPr>
                <w:rFonts w:ascii="Comic Sans MS" w:hAnsi="Comic Sans MS"/>
                <w:sz w:val="28"/>
                <w:szCs w:val="28"/>
              </w:rPr>
              <w:t>What words, symbols, events, people or ideas come to mind when you think about culture?</w:t>
            </w:r>
          </w:p>
          <w:p w:rsidR="001B5495" w:rsidRPr="002F23D8" w:rsidRDefault="001B5495" w:rsidP="001B549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B5495" w:rsidRPr="002F23D8" w:rsidRDefault="001B5495" w:rsidP="001B549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B5495" w:rsidRPr="002F23D8" w:rsidRDefault="001B5495" w:rsidP="001B549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B5495" w:rsidRPr="002F23D8" w:rsidRDefault="001B5495" w:rsidP="001B549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B5495" w:rsidRPr="002F23D8" w:rsidRDefault="001B5495" w:rsidP="001B549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B5495" w:rsidRPr="002F23D8" w:rsidRDefault="001B5495" w:rsidP="001B549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B5495" w:rsidRPr="002F23D8" w:rsidRDefault="001B5495" w:rsidP="001B549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B5495" w:rsidRPr="002F23D8" w:rsidRDefault="001B5495" w:rsidP="001B549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B5495" w:rsidRPr="002F23D8" w:rsidRDefault="001B5495" w:rsidP="001B549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35" w:type="dxa"/>
          </w:tcPr>
          <w:p w:rsidR="001B5495" w:rsidRPr="002F23D8" w:rsidRDefault="002F23D8" w:rsidP="001B5495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2F23D8">
              <w:rPr>
                <w:rFonts w:ascii="Comic Sans MS" w:hAnsi="Comic Sans MS"/>
                <w:sz w:val="28"/>
                <w:szCs w:val="28"/>
              </w:rPr>
              <w:t>From your perspective, what are the benefits of culture?</w:t>
            </w:r>
          </w:p>
        </w:tc>
      </w:tr>
      <w:tr w:rsidR="001B5495" w:rsidTr="001B5495">
        <w:tc>
          <w:tcPr>
            <w:tcW w:w="8635" w:type="dxa"/>
          </w:tcPr>
          <w:p w:rsidR="001B5495" w:rsidRPr="002F23D8" w:rsidRDefault="002F23D8" w:rsidP="001B5495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2F23D8">
              <w:rPr>
                <w:rFonts w:ascii="Comic Sans MS" w:hAnsi="Comic Sans MS"/>
                <w:sz w:val="28"/>
                <w:szCs w:val="28"/>
              </w:rPr>
              <w:t>From your perspective, what are the downsides to culture?</w:t>
            </w:r>
          </w:p>
          <w:p w:rsidR="001B5495" w:rsidRDefault="001B5495" w:rsidP="001B5495">
            <w:pPr>
              <w:pStyle w:val="NoSpacing"/>
              <w:rPr>
                <w:sz w:val="28"/>
                <w:szCs w:val="28"/>
              </w:rPr>
            </w:pPr>
          </w:p>
          <w:p w:rsidR="00433C10" w:rsidRPr="002F23D8" w:rsidRDefault="00433C10" w:rsidP="001B5495">
            <w:pPr>
              <w:pStyle w:val="NoSpacing"/>
              <w:rPr>
                <w:sz w:val="28"/>
                <w:szCs w:val="28"/>
              </w:rPr>
            </w:pPr>
          </w:p>
          <w:p w:rsidR="001B5495" w:rsidRPr="002F23D8" w:rsidRDefault="001B5495" w:rsidP="001B5495">
            <w:pPr>
              <w:pStyle w:val="NoSpacing"/>
              <w:rPr>
                <w:sz w:val="28"/>
                <w:szCs w:val="28"/>
              </w:rPr>
            </w:pPr>
          </w:p>
          <w:p w:rsidR="001B5495" w:rsidRPr="002F23D8" w:rsidRDefault="001B5495" w:rsidP="001B5495">
            <w:pPr>
              <w:pStyle w:val="NoSpacing"/>
              <w:rPr>
                <w:sz w:val="28"/>
                <w:szCs w:val="28"/>
              </w:rPr>
            </w:pPr>
          </w:p>
          <w:p w:rsidR="001B5495" w:rsidRPr="002F23D8" w:rsidRDefault="001B5495" w:rsidP="001B5495">
            <w:pPr>
              <w:pStyle w:val="NoSpacing"/>
              <w:rPr>
                <w:sz w:val="28"/>
                <w:szCs w:val="28"/>
              </w:rPr>
            </w:pPr>
          </w:p>
          <w:p w:rsidR="002F23D8" w:rsidRPr="002F23D8" w:rsidRDefault="002F23D8" w:rsidP="001B5495">
            <w:pPr>
              <w:pStyle w:val="NoSpacing"/>
              <w:rPr>
                <w:sz w:val="28"/>
                <w:szCs w:val="28"/>
              </w:rPr>
            </w:pPr>
          </w:p>
          <w:p w:rsidR="002F23D8" w:rsidRPr="002F23D8" w:rsidRDefault="002F23D8" w:rsidP="001B5495">
            <w:pPr>
              <w:pStyle w:val="NoSpacing"/>
              <w:rPr>
                <w:sz w:val="28"/>
                <w:szCs w:val="28"/>
              </w:rPr>
            </w:pPr>
          </w:p>
          <w:p w:rsidR="002F23D8" w:rsidRPr="002F23D8" w:rsidRDefault="002F23D8" w:rsidP="001B5495">
            <w:pPr>
              <w:pStyle w:val="NoSpacing"/>
              <w:rPr>
                <w:sz w:val="28"/>
                <w:szCs w:val="28"/>
              </w:rPr>
            </w:pPr>
          </w:p>
          <w:p w:rsidR="002F23D8" w:rsidRPr="002F23D8" w:rsidRDefault="002F23D8" w:rsidP="001B5495">
            <w:pPr>
              <w:pStyle w:val="NoSpacing"/>
              <w:rPr>
                <w:sz w:val="28"/>
                <w:szCs w:val="28"/>
              </w:rPr>
            </w:pPr>
          </w:p>
          <w:p w:rsidR="002F23D8" w:rsidRPr="002F23D8" w:rsidRDefault="002F23D8" w:rsidP="001B5495">
            <w:pPr>
              <w:pStyle w:val="NoSpacing"/>
              <w:rPr>
                <w:sz w:val="28"/>
                <w:szCs w:val="28"/>
              </w:rPr>
            </w:pPr>
          </w:p>
          <w:p w:rsidR="005E6744" w:rsidRPr="002F23D8" w:rsidRDefault="005E6744" w:rsidP="001B5495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35" w:type="dxa"/>
          </w:tcPr>
          <w:p w:rsidR="001B5495" w:rsidRPr="002F23D8" w:rsidRDefault="002F23D8" w:rsidP="001B5495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think that our world needs culture?</w:t>
            </w:r>
            <w:r w:rsidR="00433C10">
              <w:rPr>
                <w:rFonts w:ascii="Comic Sans MS" w:hAnsi="Comic Sans MS"/>
                <w:sz w:val="28"/>
                <w:szCs w:val="28"/>
              </w:rPr>
              <w:t xml:space="preserve">  Explain.</w:t>
            </w:r>
          </w:p>
        </w:tc>
      </w:tr>
    </w:tbl>
    <w:p w:rsidR="00774179" w:rsidRPr="001B5495" w:rsidRDefault="00774179" w:rsidP="001B5495">
      <w:pPr>
        <w:pStyle w:val="NoSpacing"/>
      </w:pPr>
    </w:p>
    <w:sectPr w:rsidR="00774179" w:rsidRPr="001B5495" w:rsidSect="001B5495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14" w:rsidRDefault="00EF0B14" w:rsidP="00EF0B14">
      <w:pPr>
        <w:spacing w:after="0" w:line="240" w:lineRule="auto"/>
      </w:pPr>
      <w:r>
        <w:separator/>
      </w:r>
    </w:p>
  </w:endnote>
  <w:endnote w:type="continuationSeparator" w:id="0">
    <w:p w:rsidR="00EF0B14" w:rsidRDefault="00EF0B14" w:rsidP="00EF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14" w:rsidRDefault="00EF0B14" w:rsidP="00EF0B14">
      <w:pPr>
        <w:spacing w:after="0" w:line="240" w:lineRule="auto"/>
      </w:pPr>
      <w:r>
        <w:separator/>
      </w:r>
    </w:p>
  </w:footnote>
  <w:footnote w:type="continuationSeparator" w:id="0">
    <w:p w:rsidR="00EF0B14" w:rsidRDefault="00EF0B14" w:rsidP="00EF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14" w:rsidRDefault="00EF0B14">
    <w:pPr>
      <w:pStyle w:val="Header"/>
    </w:pPr>
    <w:r>
      <w:t>Group members: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80CE5"/>
    <w:multiLevelType w:val="hybridMultilevel"/>
    <w:tmpl w:val="A7C22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95"/>
    <w:rsid w:val="001B5495"/>
    <w:rsid w:val="002F23D8"/>
    <w:rsid w:val="00433C10"/>
    <w:rsid w:val="005E6744"/>
    <w:rsid w:val="00774179"/>
    <w:rsid w:val="00880E43"/>
    <w:rsid w:val="00C55F76"/>
    <w:rsid w:val="00E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50DC5-37D0-4E98-8AC0-5B8C0259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495"/>
    <w:pPr>
      <w:spacing w:after="0" w:line="240" w:lineRule="auto"/>
    </w:pPr>
  </w:style>
  <w:style w:type="table" w:styleId="TableGrid">
    <w:name w:val="Table Grid"/>
    <w:basedOn w:val="TableNormal"/>
    <w:uiPriority w:val="39"/>
    <w:rsid w:val="001B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14"/>
  </w:style>
  <w:style w:type="paragraph" w:styleId="Footer">
    <w:name w:val="footer"/>
    <w:basedOn w:val="Normal"/>
    <w:link w:val="FooterChar"/>
    <w:uiPriority w:val="99"/>
    <w:unhideWhenUsed/>
    <w:rsid w:val="00EF0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5</cp:revision>
  <dcterms:created xsi:type="dcterms:W3CDTF">2016-04-13T15:12:00Z</dcterms:created>
  <dcterms:modified xsi:type="dcterms:W3CDTF">2016-04-13T15:35:00Z</dcterms:modified>
</cp:coreProperties>
</file>