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AA66" w14:textId="19A60E35" w:rsidR="00022FB4" w:rsidRPr="00022FB4" w:rsidRDefault="00022FB4" w:rsidP="00022FB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022FB4">
        <w:rPr>
          <w:rFonts w:ascii="Comic Sans MS" w:hAnsi="Comic Sans MS"/>
          <w:b/>
          <w:sz w:val="24"/>
          <w:szCs w:val="24"/>
        </w:rPr>
        <w:t>The Messianic Promise</w:t>
      </w:r>
    </w:p>
    <w:p w14:paraId="127BD3E9" w14:textId="2874805D" w:rsidR="00022FB4" w:rsidRDefault="00022FB4" w:rsidP="00022FB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86D40DC" w14:textId="6CA01A45" w:rsidR="00022FB4" w:rsidRDefault="00022FB4" w:rsidP="00022FB4">
      <w:pPr>
        <w:pStyle w:val="NoSpacing"/>
        <w:rPr>
          <w:rFonts w:ascii="Comic Sans MS" w:hAnsi="Comic Sans MS"/>
          <w:sz w:val="24"/>
          <w:szCs w:val="24"/>
        </w:rPr>
      </w:pPr>
      <w:r w:rsidRPr="00022FB4">
        <w:rPr>
          <w:rFonts w:ascii="Comic Sans MS" w:hAnsi="Comic Sans MS"/>
          <w:sz w:val="24"/>
          <w:szCs w:val="24"/>
          <w:u w:val="single"/>
        </w:rPr>
        <w:t>Your tasks</w:t>
      </w:r>
      <w:r>
        <w:rPr>
          <w:rFonts w:ascii="Comic Sans MS" w:hAnsi="Comic Sans MS"/>
          <w:sz w:val="24"/>
          <w:szCs w:val="24"/>
        </w:rPr>
        <w:t>:</w:t>
      </w:r>
    </w:p>
    <w:p w14:paraId="036A84C7" w14:textId="77777777" w:rsidR="00022FB4" w:rsidRDefault="00022FB4" w:rsidP="008812A6">
      <w:pPr>
        <w:pStyle w:val="NoSpacing"/>
        <w:rPr>
          <w:rFonts w:ascii="Comic Sans MS" w:hAnsi="Comic Sans MS"/>
          <w:sz w:val="24"/>
          <w:szCs w:val="24"/>
        </w:rPr>
      </w:pPr>
    </w:p>
    <w:p w14:paraId="63D4AF47" w14:textId="0B1901D4" w:rsidR="00022FB4" w:rsidRDefault="00022FB4" w:rsidP="008812A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your assigned Scripture passage.</w:t>
      </w:r>
    </w:p>
    <w:p w14:paraId="6F73AA59" w14:textId="59109BEC" w:rsidR="00022FB4" w:rsidRDefault="00022FB4" w:rsidP="00022FB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Scripture Passage: _____________________</w:t>
      </w:r>
    </w:p>
    <w:p w14:paraId="6D3A9CC0" w14:textId="77777777" w:rsidR="00022FB4" w:rsidRDefault="00022FB4" w:rsidP="00022FB4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7E9B9E45" w14:textId="220A4E82" w:rsidR="00022FB4" w:rsidRDefault="00022FB4" w:rsidP="00022FB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2FB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C28CA" wp14:editId="0B0EFE6E">
                <wp:simplePos x="0" y="0"/>
                <wp:positionH relativeFrom="margin">
                  <wp:posOffset>323850</wp:posOffset>
                </wp:positionH>
                <wp:positionV relativeFrom="paragraph">
                  <wp:posOffset>399415</wp:posOffset>
                </wp:positionV>
                <wp:extent cx="5895975" cy="2476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24B7" w14:textId="530F361D" w:rsidR="00022FB4" w:rsidRPr="00022FB4" w:rsidRDefault="00022FB4" w:rsidP="00022FB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2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31.45pt;width:464.25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">
                <v:textbox>
                  <w:txbxContent>
                    <w:p w14:paraId="484424B7" w14:textId="530F361D" w:rsidR="00022FB4" w:rsidRPr="00022FB4" w:rsidRDefault="00022FB4" w:rsidP="00022FB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Provide a summary of the passage (messianic promise):</w:t>
      </w:r>
    </w:p>
    <w:p w14:paraId="02D26879" w14:textId="77777777" w:rsidR="00022FB4" w:rsidRDefault="00022FB4" w:rsidP="00022FB4">
      <w:pPr>
        <w:pStyle w:val="NoSpacing"/>
        <w:rPr>
          <w:rFonts w:ascii="Comic Sans MS" w:hAnsi="Comic Sans MS"/>
          <w:sz w:val="24"/>
          <w:szCs w:val="24"/>
        </w:rPr>
      </w:pPr>
    </w:p>
    <w:p w14:paraId="163A2D15" w14:textId="07B26DB7" w:rsidR="00022FB4" w:rsidRDefault="00022FB4" w:rsidP="00022FB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one symbol that you think represents how the Messiah is portrayed in the passage:</w:t>
      </w:r>
    </w:p>
    <w:p w14:paraId="07007465" w14:textId="1EB9960D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  <w:r w:rsidRPr="00022FB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FDB35" wp14:editId="519FED98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3676650" cy="2857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B5B4" w14:textId="5DEA273D" w:rsidR="00022FB4" w:rsidRDefault="00022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DB35" id="_x0000_s1027" type="#_x0000_t202" style="position:absolute;left:0;text-align:left;margin-left:0;margin-top:13.7pt;width:289.5pt;height:2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">
                <v:textbox>
                  <w:txbxContent>
                    <w:p w14:paraId="5753B5B4" w14:textId="5DEA273D" w:rsidR="00022FB4" w:rsidRDefault="00022FB4"/>
                  </w:txbxContent>
                </v:textbox>
                <w10:wrap type="square" anchorx="margin"/>
              </v:shape>
            </w:pict>
          </mc:Fallback>
        </mc:AlternateContent>
      </w:r>
    </w:p>
    <w:p w14:paraId="75B403A5" w14:textId="4D00473C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1E6EF016" w14:textId="20FD3697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2D23F3FB" w14:textId="74C791F4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273734DA" w14:textId="2D370FF7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346C5092" w14:textId="3A5BC2B6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6D499981" w14:textId="3FFA1B54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78F73131" w14:textId="3E27102C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7BA44D0F" w14:textId="64189B40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1F08D3A6" w14:textId="30AC4246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5B774F65" w14:textId="0B2DB8FA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741DF5C8" w14:textId="77777777" w:rsidR="00022FB4" w:rsidRDefault="00022FB4" w:rsidP="00022FB4">
      <w:pPr>
        <w:pStyle w:val="ListParagraph"/>
        <w:rPr>
          <w:rFonts w:ascii="Comic Sans MS" w:hAnsi="Comic Sans MS"/>
          <w:sz w:val="24"/>
          <w:szCs w:val="24"/>
        </w:rPr>
      </w:pPr>
    </w:p>
    <w:p w14:paraId="6327C013" w14:textId="43FA0FED" w:rsidR="00022FB4" w:rsidRDefault="00022FB4" w:rsidP="00022FB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 you think Jesus fulfilled the promise? (the Messianic promise you read)</w:t>
      </w:r>
      <w:r w:rsidR="005C08FB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Explain</w:t>
      </w:r>
      <w:proofErr w:type="gramEnd"/>
      <w:r>
        <w:rPr>
          <w:rFonts w:ascii="Comic Sans MS" w:hAnsi="Comic Sans MS"/>
          <w:sz w:val="24"/>
          <w:szCs w:val="24"/>
        </w:rPr>
        <w:t>.  Hint: Think about Jesus’ words and actions in the N.T.</w:t>
      </w:r>
    </w:p>
    <w:p w14:paraId="3DF79189" w14:textId="5D96F6EE" w:rsidR="00022FB4" w:rsidRDefault="00022FB4" w:rsidP="00022FB4">
      <w:pPr>
        <w:pStyle w:val="NoSpacing"/>
        <w:rPr>
          <w:rFonts w:ascii="Comic Sans MS" w:hAnsi="Comic Sans MS"/>
          <w:sz w:val="24"/>
          <w:szCs w:val="24"/>
        </w:rPr>
      </w:pPr>
    </w:p>
    <w:p w14:paraId="038BF137" w14:textId="292F128A" w:rsidR="00022FB4" w:rsidRPr="00022FB4" w:rsidRDefault="00022FB4" w:rsidP="00022FB4">
      <w:pPr>
        <w:pStyle w:val="NoSpacing"/>
        <w:rPr>
          <w:rFonts w:ascii="Comic Sans MS" w:hAnsi="Comic Sans MS"/>
          <w:sz w:val="24"/>
          <w:szCs w:val="24"/>
        </w:rPr>
      </w:pPr>
      <w:r w:rsidRPr="00022FB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E71246" wp14:editId="74B4CE9C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895975" cy="2476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AC1CA" w14:textId="77777777" w:rsidR="00022FB4" w:rsidRPr="00022FB4" w:rsidRDefault="00022FB4" w:rsidP="00022FB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1246" id="_x0000_s1028" type="#_x0000_t202" style="position:absolute;margin-left:0;margin-top:20.1pt;width:464.25pt;height:1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">
                <v:textbox>
                  <w:txbxContent>
                    <w:p w14:paraId="381AC1CA" w14:textId="77777777" w:rsidR="00022FB4" w:rsidRPr="00022FB4" w:rsidRDefault="00022FB4" w:rsidP="00022FB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2FB4" w:rsidRPr="0002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5E2F"/>
    <w:multiLevelType w:val="hybridMultilevel"/>
    <w:tmpl w:val="6626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7EB7"/>
    <w:multiLevelType w:val="hybridMultilevel"/>
    <w:tmpl w:val="2BE085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A6"/>
    <w:rsid w:val="00022FB4"/>
    <w:rsid w:val="00096D9F"/>
    <w:rsid w:val="005C08FB"/>
    <w:rsid w:val="008812A6"/>
    <w:rsid w:val="00F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8210"/>
  <w15:chartTrackingRefBased/>
  <w15:docId w15:val="{75D01C2B-B460-49C6-A56D-180ECE06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2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4</cp:revision>
  <dcterms:created xsi:type="dcterms:W3CDTF">2018-02-26T18:17:00Z</dcterms:created>
  <dcterms:modified xsi:type="dcterms:W3CDTF">2018-02-26T18:31:00Z</dcterms:modified>
</cp:coreProperties>
</file>