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E1" w:rsidRPr="00B81467" w:rsidRDefault="00B81467" w:rsidP="002327E1">
      <w:pPr>
        <w:jc w:val="center"/>
        <w:rPr>
          <w:b/>
          <w:sz w:val="32"/>
          <w:szCs w:val="32"/>
        </w:rPr>
      </w:pPr>
      <w:r w:rsidRPr="00B81467">
        <w:rPr>
          <w:b/>
          <w:sz w:val="32"/>
          <w:szCs w:val="32"/>
        </w:rPr>
        <w:t>HSP3U Venn Diagram</w:t>
      </w:r>
    </w:p>
    <w:p w:rsidR="004273B5" w:rsidRDefault="00B8146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464323" wp14:editId="658A4CDC">
                <wp:simplePos x="0" y="0"/>
                <wp:positionH relativeFrom="margin">
                  <wp:align>left</wp:align>
                </wp:positionH>
                <wp:positionV relativeFrom="paragraph">
                  <wp:posOffset>7409180</wp:posOffset>
                </wp:positionV>
                <wp:extent cx="2360930" cy="1404620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67" w:rsidRPr="00B81467" w:rsidRDefault="00B81467" w:rsidP="00B814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467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64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4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">
                <v:textbox style="mso-fit-shape-to-text:t">
                  <w:txbxContent>
                    <w:p w:rsidR="00B81467" w:rsidRPr="00B81467" w:rsidRDefault="00B81467" w:rsidP="00B814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1467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090CC9" wp14:editId="243C2F2C">
                <wp:simplePos x="0" y="0"/>
                <wp:positionH relativeFrom="column">
                  <wp:posOffset>4354830</wp:posOffset>
                </wp:positionH>
                <wp:positionV relativeFrom="paragraph">
                  <wp:posOffset>7399655</wp:posOffset>
                </wp:positionV>
                <wp:extent cx="2360930" cy="1404620"/>
                <wp:effectExtent l="0" t="0" r="228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67" w:rsidRPr="00B81467" w:rsidRDefault="00B81467" w:rsidP="00B814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467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90CC9" id="_x0000_s1027" type="#_x0000_t202" style="position:absolute;margin-left:342.9pt;margin-top:582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">
                <v:textbox style="mso-fit-shape-to-text:t">
                  <w:txbxContent>
                    <w:p w:rsidR="00B81467" w:rsidRPr="00B81467" w:rsidRDefault="00B81467" w:rsidP="00B814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1467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487680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67" w:rsidRPr="00B81467" w:rsidRDefault="00B81467" w:rsidP="00B814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467">
                              <w:rPr>
                                <w:b/>
                                <w:sz w:val="28"/>
                                <w:szCs w:val="28"/>
                              </w:rPr>
                              <w:t>Anthropology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7.15pt;margin-top:38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">
                <v:textbox style="mso-fit-shape-to-text:t">
                  <w:txbxContent>
                    <w:p w:rsidR="00B81467" w:rsidRPr="00B81467" w:rsidRDefault="00B81467" w:rsidP="00B814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1467">
                        <w:rPr>
                          <w:b/>
                          <w:sz w:val="28"/>
                          <w:szCs w:val="28"/>
                        </w:rPr>
                        <w:t>Anthropology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A548527" wp14:editId="6784EA94">
            <wp:simplePos x="0" y="0"/>
            <wp:positionH relativeFrom="margin">
              <wp:posOffset>-553085</wp:posOffset>
            </wp:positionH>
            <wp:positionV relativeFrom="paragraph">
              <wp:posOffset>971550</wp:posOffset>
            </wp:positionV>
            <wp:extent cx="7153275" cy="6845300"/>
            <wp:effectExtent l="0" t="0" r="9525" b="0"/>
            <wp:wrapSquare wrapText="bothSides"/>
            <wp:docPr id="1" name="Picture 1" descr="Image result for venn diagram three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 three circ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8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39">
        <w:t>Read</w:t>
      </w:r>
      <w:r>
        <w:t xml:space="preserve"> p.</w:t>
      </w:r>
      <w:r w:rsidR="00011339">
        <w:t xml:space="preserve"> </w:t>
      </w:r>
      <w:r w:rsidR="00934958">
        <w:t xml:space="preserve">5, 7-9, 14-15, 54-55, and 92-93.  Next, identify similarities and differences between the three </w:t>
      </w:r>
      <w:bookmarkStart w:id="0" w:name="_GoBack"/>
      <w:bookmarkEnd w:id="0"/>
      <w:r w:rsidR="00934958">
        <w:t>disciplines.</w:t>
      </w:r>
      <w:r w:rsidR="00011339">
        <w:t xml:space="preserve"> </w:t>
      </w:r>
    </w:p>
    <w:sectPr w:rsidR="00427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E1"/>
    <w:rsid w:val="00011339"/>
    <w:rsid w:val="002327E1"/>
    <w:rsid w:val="004273B5"/>
    <w:rsid w:val="00934958"/>
    <w:rsid w:val="00B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21135-E9D6-4FF0-B68F-A0B72FE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2016-09-06T20:47:00Z</dcterms:created>
  <dcterms:modified xsi:type="dcterms:W3CDTF">2016-09-06T21:05:00Z</dcterms:modified>
</cp:coreProperties>
</file>