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D46" w14:textId="77777777" w:rsidR="0060230B" w:rsidRPr="00B44C44" w:rsidRDefault="00B44C44" w:rsidP="00B44C4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4C44">
        <w:rPr>
          <w:rFonts w:ascii="Arial" w:hAnsi="Arial" w:cs="Arial"/>
          <w:b/>
          <w:sz w:val="24"/>
          <w:szCs w:val="24"/>
        </w:rPr>
        <w:t>Keeping the Kashrut (Kosher)</w:t>
      </w:r>
    </w:p>
    <w:p w14:paraId="153A4C88" w14:textId="77777777" w:rsidR="00B44C44" w:rsidRPr="00B44C44" w:rsidRDefault="00B44C44" w:rsidP="00B44C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896B66C" w14:textId="77777777" w:rsidR="00B44C44" w:rsidRDefault="00B44C44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literal translation of the term “kosher” and where specifically did the Kashrut law come from?</w:t>
      </w:r>
    </w:p>
    <w:p w14:paraId="48E15634" w14:textId="77777777" w:rsidR="00B44C44" w:rsidRDefault="00B44C44" w:rsidP="00B44C4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07B4E43B" w14:textId="77777777" w:rsidR="00B44C44" w:rsidRDefault="00B44C44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three classifications of food based on the guidelines of the Kashrut?  Give an example of each:</w:t>
      </w:r>
    </w:p>
    <w:p w14:paraId="41A46F05" w14:textId="77777777" w:rsidR="00B44C44" w:rsidRDefault="00B44C44" w:rsidP="00B44C44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ii)_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iii)________________</w:t>
      </w:r>
    </w:p>
    <w:p w14:paraId="5C43E683" w14:textId="77777777" w:rsidR="00B44C44" w:rsidRDefault="00B44C44" w:rsidP="00B44C4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eg.______________</w:t>
      </w:r>
      <w:r>
        <w:rPr>
          <w:rFonts w:ascii="Arial" w:hAnsi="Arial" w:cs="Arial"/>
          <w:sz w:val="24"/>
          <w:szCs w:val="24"/>
        </w:rPr>
        <w:tab/>
        <w:t>eg._____________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eg._______________</w:t>
      </w:r>
    </w:p>
    <w:p w14:paraId="33EF054F" w14:textId="77777777" w:rsidR="00B44C44" w:rsidRDefault="004B7919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three types of animals that Jews are </w:t>
      </w:r>
      <w:r w:rsidRPr="00A303B1">
        <w:rPr>
          <w:rFonts w:ascii="Arial" w:hAnsi="Arial" w:cs="Arial"/>
          <w:sz w:val="24"/>
          <w:szCs w:val="24"/>
          <w:u w:val="single"/>
        </w:rPr>
        <w:t>permitted</w:t>
      </w:r>
      <w:r>
        <w:rPr>
          <w:rFonts w:ascii="Arial" w:hAnsi="Arial" w:cs="Arial"/>
          <w:sz w:val="24"/>
          <w:szCs w:val="24"/>
        </w:rPr>
        <w:t xml:space="preserve"> to eat (be specific).</w:t>
      </w:r>
    </w:p>
    <w:p w14:paraId="73AB79BE" w14:textId="77777777" w:rsidR="004B7919" w:rsidRDefault="004B7919" w:rsidP="004B79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i)_______________________________________________________________</w:t>
      </w:r>
    </w:p>
    <w:p w14:paraId="146A6A42" w14:textId="77777777" w:rsidR="004B7919" w:rsidRDefault="004B7919" w:rsidP="004B79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ii)_______________________________________________________________</w:t>
      </w:r>
    </w:p>
    <w:p w14:paraId="517B1FBF" w14:textId="77777777" w:rsidR="004B7919" w:rsidRDefault="004B7919" w:rsidP="004B79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iii)______________________________________________________________</w:t>
      </w:r>
    </w:p>
    <w:p w14:paraId="7B7DBDF2" w14:textId="77777777" w:rsidR="004B7919" w:rsidRDefault="00EA0E06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the process needed for animals to be slaughtered and prepared in order to make them kosher:</w:t>
      </w:r>
    </w:p>
    <w:p w14:paraId="21ECEBC5" w14:textId="77777777" w:rsidR="00EA0E06" w:rsidRDefault="00EA0E06" w:rsidP="00EA0E0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191DABFA" w14:textId="77777777" w:rsidR="00EA0E06" w:rsidRDefault="00EA0E06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that fish are considered kosher even though they don’t have to be slaughtered like other animals?</w:t>
      </w:r>
    </w:p>
    <w:p w14:paraId="225B4D45" w14:textId="77777777" w:rsidR="00EA0E06" w:rsidRDefault="00EA0E06" w:rsidP="00EA0E0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3B0136E" w14:textId="77777777" w:rsidR="008F596F" w:rsidRDefault="008F596F" w:rsidP="00B44C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some common markings used to identify kosher products: </w:t>
      </w:r>
    </w:p>
    <w:p w14:paraId="34E621C0" w14:textId="77777777" w:rsidR="008F596F" w:rsidRDefault="008F596F" w:rsidP="008F596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____ ____ ____ ____</w:t>
      </w:r>
    </w:p>
    <w:p w14:paraId="7BA9A4D4" w14:textId="77777777" w:rsidR="008F596F" w:rsidRDefault="007D2676" w:rsidP="008F59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has it become important in modern day for companies to display kosher markings on their products?</w:t>
      </w:r>
    </w:p>
    <w:p w14:paraId="3625504D" w14:textId="77777777" w:rsidR="007D2676" w:rsidRDefault="007D2676" w:rsidP="007D267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50867A68" w14:textId="77777777" w:rsidR="007D2676" w:rsidRDefault="007D2676" w:rsidP="008F59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that traditional Jews would choose to follow the Kashrut?</w:t>
      </w:r>
    </w:p>
    <w:p w14:paraId="5212B8DA" w14:textId="77777777" w:rsidR="007D2676" w:rsidRDefault="007D2676" w:rsidP="007D267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34A7191" w14:textId="77777777" w:rsidR="007D2676" w:rsidRDefault="007D2676" w:rsidP="008F59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potentially give a Jewish person at every meal by following the Kashrut?</w:t>
      </w:r>
    </w:p>
    <w:p w14:paraId="49F39081" w14:textId="77777777" w:rsidR="007D2676" w:rsidRDefault="007D2676" w:rsidP="007D267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FFB93FC" w14:textId="77777777" w:rsidR="007D2676" w:rsidRDefault="007D2676" w:rsidP="008F59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two potential difficulties to following the Kashrut in our present society:</w:t>
      </w:r>
    </w:p>
    <w:p w14:paraId="1168EC56" w14:textId="77777777" w:rsidR="007D2676" w:rsidRDefault="007D2676" w:rsidP="007D267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013F6528" w14:textId="77777777" w:rsidR="007D2676" w:rsidRPr="00B44C44" w:rsidRDefault="007D2676" w:rsidP="008F59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Kosher meal:</w:t>
      </w:r>
    </w:p>
    <w:sectPr w:rsidR="007D2676" w:rsidRPr="00B4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026"/>
    <w:multiLevelType w:val="hybridMultilevel"/>
    <w:tmpl w:val="5A26B660"/>
    <w:lvl w:ilvl="0" w:tplc="F2121C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528C"/>
    <w:multiLevelType w:val="hybridMultilevel"/>
    <w:tmpl w:val="F310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052A"/>
    <w:multiLevelType w:val="hybridMultilevel"/>
    <w:tmpl w:val="4A18DDAE"/>
    <w:lvl w:ilvl="0" w:tplc="F2121C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5E"/>
    <w:rsid w:val="00456D4A"/>
    <w:rsid w:val="004A245E"/>
    <w:rsid w:val="004B7919"/>
    <w:rsid w:val="004D5CC8"/>
    <w:rsid w:val="0060230B"/>
    <w:rsid w:val="007D2676"/>
    <w:rsid w:val="008F596F"/>
    <w:rsid w:val="00A303B1"/>
    <w:rsid w:val="00B44C44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1872"/>
  <w15:chartTrackingRefBased/>
  <w15:docId w15:val="{94FA28D8-AAC1-4477-9449-B9B3343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williamskelly835@gmail.com</cp:lastModifiedBy>
  <cp:revision>2</cp:revision>
  <cp:lastPrinted>2016-11-04T12:11:00Z</cp:lastPrinted>
  <dcterms:created xsi:type="dcterms:W3CDTF">2019-10-27T14:40:00Z</dcterms:created>
  <dcterms:modified xsi:type="dcterms:W3CDTF">2019-10-27T14:40:00Z</dcterms:modified>
</cp:coreProperties>
</file>