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AE" w:rsidRPr="00A30BAE" w:rsidRDefault="00915D03" w:rsidP="00A30BAE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A30BAE" w:rsidRPr="00A30BAE">
        <w:rPr>
          <w:b/>
          <w:sz w:val="28"/>
        </w:rPr>
        <w:t xml:space="preserve"> COMMON ELEMENTS OF THE WORLD’S RELIGIONS</w:t>
      </w:r>
    </w:p>
    <w:tbl>
      <w:tblPr>
        <w:tblStyle w:val="TableGrid"/>
        <w:tblW w:w="144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86"/>
        <w:gridCol w:w="6962"/>
        <w:gridCol w:w="4110"/>
      </w:tblGrid>
      <w:tr w:rsidR="00A30BAE" w:rsidTr="00915D03">
        <w:trPr>
          <w:trHeight w:val="481"/>
        </w:trPr>
        <w:tc>
          <w:tcPr>
            <w:tcW w:w="3386" w:type="dxa"/>
            <w:shd w:val="clear" w:color="auto" w:fill="F2F2F2" w:themeFill="background1" w:themeFillShade="F2"/>
          </w:tcPr>
          <w:p w:rsidR="00A30BAE" w:rsidRPr="00A30BAE" w:rsidRDefault="00A30BAE" w:rsidP="00A30BAE">
            <w:pPr>
              <w:jc w:val="center"/>
              <w:rPr>
                <w:b/>
                <w:sz w:val="28"/>
              </w:rPr>
            </w:pPr>
            <w:r w:rsidRPr="00A30BAE">
              <w:rPr>
                <w:b/>
                <w:sz w:val="28"/>
              </w:rPr>
              <w:t>COMMON ELEMENT</w:t>
            </w:r>
          </w:p>
        </w:tc>
        <w:tc>
          <w:tcPr>
            <w:tcW w:w="6962" w:type="dxa"/>
            <w:shd w:val="clear" w:color="auto" w:fill="F2F2F2" w:themeFill="background1" w:themeFillShade="F2"/>
          </w:tcPr>
          <w:p w:rsidR="00A30BAE" w:rsidRPr="00A30BAE" w:rsidRDefault="00A30BAE" w:rsidP="00A30BAE">
            <w:pPr>
              <w:jc w:val="center"/>
              <w:rPr>
                <w:b/>
                <w:sz w:val="28"/>
              </w:rPr>
            </w:pPr>
            <w:r w:rsidRPr="00A30BAE">
              <w:rPr>
                <w:b/>
                <w:sz w:val="28"/>
              </w:rPr>
              <w:t>DESCRIPTION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A30BAE" w:rsidRPr="00A30BAE" w:rsidRDefault="00A30BAE" w:rsidP="00A30BAE">
            <w:pPr>
              <w:jc w:val="center"/>
              <w:rPr>
                <w:b/>
                <w:sz w:val="28"/>
              </w:rPr>
            </w:pPr>
            <w:r w:rsidRPr="00A30BAE">
              <w:rPr>
                <w:b/>
                <w:sz w:val="28"/>
              </w:rPr>
              <w:t>EXAMPLE</w:t>
            </w:r>
          </w:p>
        </w:tc>
      </w:tr>
      <w:tr w:rsidR="00A30BAE" w:rsidTr="00915D03">
        <w:trPr>
          <w:trHeight w:val="1135"/>
        </w:trPr>
        <w:tc>
          <w:tcPr>
            <w:tcW w:w="3386" w:type="dxa"/>
          </w:tcPr>
          <w:p w:rsidR="00A30BAE" w:rsidRDefault="00A30BAE" w:rsidP="00915D0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30BAE">
              <w:rPr>
                <w:b/>
                <w:sz w:val="28"/>
              </w:rPr>
              <w:t>SACRED STORIES</w:t>
            </w:r>
            <w:r w:rsidR="00915D03">
              <w:rPr>
                <w:b/>
                <w:sz w:val="28"/>
              </w:rPr>
              <w:t>/SCRIPTURE</w:t>
            </w:r>
          </w:p>
          <w:p w:rsidR="00A30BAE" w:rsidRDefault="00A30BAE" w:rsidP="00915D03">
            <w:pPr>
              <w:rPr>
                <w:b/>
                <w:sz w:val="28"/>
              </w:rPr>
            </w:pPr>
          </w:p>
          <w:p w:rsidR="00915D03" w:rsidRPr="00A30BAE" w:rsidRDefault="00915D03" w:rsidP="00915D03">
            <w:pPr>
              <w:rPr>
                <w:b/>
                <w:sz w:val="28"/>
              </w:rPr>
            </w:pPr>
          </w:p>
        </w:tc>
        <w:tc>
          <w:tcPr>
            <w:tcW w:w="6962" w:type="dxa"/>
          </w:tcPr>
          <w:p w:rsidR="00A30BAE" w:rsidRDefault="00A30BAE"/>
        </w:tc>
        <w:tc>
          <w:tcPr>
            <w:tcW w:w="4110" w:type="dxa"/>
          </w:tcPr>
          <w:p w:rsidR="00A30BAE" w:rsidRDefault="00A30BAE"/>
        </w:tc>
      </w:tr>
      <w:tr w:rsidR="00A30BAE" w:rsidTr="00915D03">
        <w:trPr>
          <w:trHeight w:val="457"/>
        </w:trPr>
        <w:tc>
          <w:tcPr>
            <w:tcW w:w="3386" w:type="dxa"/>
          </w:tcPr>
          <w:p w:rsidR="00A30BAE" w:rsidRPr="00915D03" w:rsidRDefault="00A30BAE" w:rsidP="00915D0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30BAE">
              <w:rPr>
                <w:b/>
                <w:sz w:val="28"/>
              </w:rPr>
              <w:t>SACRED BE</w:t>
            </w:r>
            <w:r w:rsidRPr="00915D03">
              <w:rPr>
                <w:b/>
                <w:sz w:val="28"/>
              </w:rPr>
              <w:t>LIEFS</w:t>
            </w:r>
          </w:p>
        </w:tc>
        <w:tc>
          <w:tcPr>
            <w:tcW w:w="6962" w:type="dxa"/>
          </w:tcPr>
          <w:p w:rsidR="00A30BAE" w:rsidRDefault="00A30BAE"/>
          <w:p w:rsidR="00A30BAE" w:rsidRDefault="00A30BAE"/>
          <w:p w:rsidR="00A30BAE" w:rsidRDefault="00A30BAE"/>
          <w:p w:rsidR="00A30BAE" w:rsidRDefault="00A30BAE"/>
          <w:p w:rsidR="00A30BAE" w:rsidRDefault="00A30BAE"/>
        </w:tc>
        <w:tc>
          <w:tcPr>
            <w:tcW w:w="4110" w:type="dxa"/>
          </w:tcPr>
          <w:p w:rsidR="00A30BAE" w:rsidRDefault="00A30BAE"/>
        </w:tc>
      </w:tr>
      <w:tr w:rsidR="00A30BAE" w:rsidTr="00915D03">
        <w:trPr>
          <w:trHeight w:val="481"/>
        </w:trPr>
        <w:tc>
          <w:tcPr>
            <w:tcW w:w="3386" w:type="dxa"/>
          </w:tcPr>
          <w:p w:rsidR="00A30BAE" w:rsidRPr="00A30BAE" w:rsidRDefault="00A30BAE" w:rsidP="00915D0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30BAE">
              <w:rPr>
                <w:b/>
                <w:sz w:val="28"/>
              </w:rPr>
              <w:t>SACRED ACTIONS</w:t>
            </w:r>
          </w:p>
        </w:tc>
        <w:tc>
          <w:tcPr>
            <w:tcW w:w="6962" w:type="dxa"/>
          </w:tcPr>
          <w:p w:rsidR="00A30BAE" w:rsidRDefault="00A30BAE"/>
          <w:p w:rsidR="00A30BAE" w:rsidRDefault="00A30BAE"/>
          <w:p w:rsidR="00A30BAE" w:rsidRDefault="00A30BAE"/>
          <w:p w:rsidR="00A30BAE" w:rsidRDefault="00A30BAE"/>
          <w:p w:rsidR="00915D03" w:rsidRDefault="00915D03"/>
          <w:p w:rsidR="00A30BAE" w:rsidRDefault="00A30BAE"/>
        </w:tc>
        <w:tc>
          <w:tcPr>
            <w:tcW w:w="4110" w:type="dxa"/>
          </w:tcPr>
          <w:p w:rsidR="00A30BAE" w:rsidRDefault="00A30BAE"/>
        </w:tc>
      </w:tr>
      <w:tr w:rsidR="00A30BAE" w:rsidTr="00915D03">
        <w:trPr>
          <w:trHeight w:val="457"/>
        </w:trPr>
        <w:tc>
          <w:tcPr>
            <w:tcW w:w="3386" w:type="dxa"/>
          </w:tcPr>
          <w:p w:rsidR="00A30BAE" w:rsidRPr="00A30BAE" w:rsidRDefault="009A5395" w:rsidP="00915D0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SACRED TIME</w:t>
            </w:r>
            <w:bookmarkStart w:id="0" w:name="_GoBack"/>
            <w:bookmarkEnd w:id="0"/>
          </w:p>
        </w:tc>
        <w:tc>
          <w:tcPr>
            <w:tcW w:w="6962" w:type="dxa"/>
          </w:tcPr>
          <w:p w:rsidR="00A30BAE" w:rsidRDefault="00A30BAE"/>
          <w:p w:rsidR="00A30BAE" w:rsidRDefault="00A30BAE"/>
          <w:p w:rsidR="00A30BAE" w:rsidRDefault="00A30BAE"/>
          <w:p w:rsidR="00A30BAE" w:rsidRDefault="00A30BAE"/>
          <w:p w:rsidR="00915D03" w:rsidRDefault="00915D03"/>
          <w:p w:rsidR="00A30BAE" w:rsidRDefault="00A30BAE"/>
        </w:tc>
        <w:tc>
          <w:tcPr>
            <w:tcW w:w="4110" w:type="dxa"/>
          </w:tcPr>
          <w:p w:rsidR="00A30BAE" w:rsidRDefault="00A30BAE"/>
        </w:tc>
      </w:tr>
      <w:tr w:rsidR="00A30BAE" w:rsidTr="00915D03">
        <w:trPr>
          <w:trHeight w:val="1135"/>
        </w:trPr>
        <w:tc>
          <w:tcPr>
            <w:tcW w:w="3386" w:type="dxa"/>
          </w:tcPr>
          <w:p w:rsidR="00A30BAE" w:rsidRDefault="00A30BAE" w:rsidP="00915D0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30BAE">
              <w:rPr>
                <w:b/>
                <w:sz w:val="28"/>
              </w:rPr>
              <w:t>SACRED</w:t>
            </w:r>
          </w:p>
          <w:p w:rsidR="00A30BAE" w:rsidRPr="00A30BAE" w:rsidRDefault="009A5395" w:rsidP="00915D03">
            <w:pPr>
              <w:pStyle w:val="ListParagraph"/>
              <w:rPr>
                <w:b/>
                <w:sz w:val="28"/>
              </w:rPr>
            </w:pPr>
            <w:r>
              <w:rPr>
                <w:b/>
                <w:sz w:val="28"/>
              </w:rPr>
              <w:t>SPACE</w:t>
            </w:r>
          </w:p>
        </w:tc>
        <w:tc>
          <w:tcPr>
            <w:tcW w:w="6962" w:type="dxa"/>
          </w:tcPr>
          <w:p w:rsidR="00A30BAE" w:rsidRDefault="00A30BAE"/>
          <w:p w:rsidR="00A30BAE" w:rsidRDefault="00A30BAE"/>
          <w:p w:rsidR="00A30BAE" w:rsidRDefault="00A30BAE"/>
          <w:p w:rsidR="00A30BAE" w:rsidRDefault="00A30BAE"/>
          <w:p w:rsidR="00A30BAE" w:rsidRDefault="00A30BAE"/>
        </w:tc>
        <w:tc>
          <w:tcPr>
            <w:tcW w:w="4110" w:type="dxa"/>
          </w:tcPr>
          <w:p w:rsidR="00A30BAE" w:rsidRDefault="00A30BAE"/>
        </w:tc>
      </w:tr>
      <w:tr w:rsidR="00915D03" w:rsidTr="00915D03">
        <w:trPr>
          <w:trHeight w:val="1135"/>
        </w:trPr>
        <w:tc>
          <w:tcPr>
            <w:tcW w:w="3386" w:type="dxa"/>
          </w:tcPr>
          <w:p w:rsidR="00915D03" w:rsidRDefault="00915D03" w:rsidP="00915D0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COMMUNITY</w:t>
            </w:r>
          </w:p>
          <w:p w:rsidR="00915D03" w:rsidRDefault="00915D03" w:rsidP="00915D03">
            <w:pPr>
              <w:rPr>
                <w:b/>
                <w:sz w:val="28"/>
              </w:rPr>
            </w:pPr>
          </w:p>
          <w:p w:rsidR="00915D03" w:rsidRDefault="00915D03" w:rsidP="00915D03">
            <w:pPr>
              <w:rPr>
                <w:b/>
                <w:sz w:val="28"/>
              </w:rPr>
            </w:pPr>
          </w:p>
          <w:p w:rsidR="00915D03" w:rsidRDefault="00915D03" w:rsidP="00915D03">
            <w:pPr>
              <w:rPr>
                <w:b/>
                <w:sz w:val="28"/>
              </w:rPr>
            </w:pPr>
          </w:p>
          <w:p w:rsidR="00915D03" w:rsidRPr="00915D03" w:rsidRDefault="00915D03" w:rsidP="00915D03">
            <w:pPr>
              <w:rPr>
                <w:b/>
                <w:sz w:val="28"/>
              </w:rPr>
            </w:pPr>
          </w:p>
        </w:tc>
        <w:tc>
          <w:tcPr>
            <w:tcW w:w="6962" w:type="dxa"/>
          </w:tcPr>
          <w:p w:rsidR="00915D03" w:rsidRDefault="00915D03"/>
        </w:tc>
        <w:tc>
          <w:tcPr>
            <w:tcW w:w="4110" w:type="dxa"/>
          </w:tcPr>
          <w:p w:rsidR="00915D03" w:rsidRDefault="00915D03"/>
        </w:tc>
      </w:tr>
    </w:tbl>
    <w:p w:rsidR="007E243B" w:rsidRDefault="007E243B"/>
    <w:sectPr w:rsidR="007E243B" w:rsidSect="00A30BAE"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67B9"/>
    <w:multiLevelType w:val="hybridMultilevel"/>
    <w:tmpl w:val="04908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E"/>
    <w:rsid w:val="007E243B"/>
    <w:rsid w:val="00915D03"/>
    <w:rsid w:val="009A5395"/>
    <w:rsid w:val="00A30BAE"/>
    <w:rsid w:val="00D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C4A09-BD26-4DBD-8FA6-7553CDD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</dc:creator>
  <cp:lastModifiedBy>Williams, Kelly A</cp:lastModifiedBy>
  <cp:revision>2</cp:revision>
  <dcterms:created xsi:type="dcterms:W3CDTF">2017-02-03T14:06:00Z</dcterms:created>
  <dcterms:modified xsi:type="dcterms:W3CDTF">2017-02-03T14:06:00Z</dcterms:modified>
</cp:coreProperties>
</file>