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F4" w:rsidRPr="004B54F9" w:rsidRDefault="004B54F9" w:rsidP="004B54F9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4B54F9">
        <w:rPr>
          <w:rFonts w:ascii="Comic Sans MS" w:hAnsi="Comic Sans MS"/>
          <w:b/>
          <w:sz w:val="28"/>
          <w:szCs w:val="28"/>
        </w:rPr>
        <w:t>HRT3M/HRF3O People Search Game!</w:t>
      </w:r>
      <w:r w:rsidR="0073589F">
        <w:rPr>
          <w:rFonts w:ascii="Comic Sans MS" w:hAnsi="Comic Sans MS"/>
          <w:b/>
          <w:sz w:val="28"/>
          <w:szCs w:val="28"/>
        </w:rPr>
        <w:t xml:space="preserve"> </w:t>
      </w:r>
    </w:p>
    <w:p w:rsidR="004B54F9" w:rsidRDefault="0073589F" w:rsidP="004B54F9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42725D6A" wp14:editId="387694DC">
            <wp:simplePos x="0" y="0"/>
            <wp:positionH relativeFrom="rightMargin">
              <wp:posOffset>-47625</wp:posOffset>
            </wp:positionH>
            <wp:positionV relativeFrom="paragraph">
              <wp:posOffset>171450</wp:posOffset>
            </wp:positionV>
            <wp:extent cx="471170" cy="704850"/>
            <wp:effectExtent l="0" t="0" r="5080" b="0"/>
            <wp:wrapSquare wrapText="bothSides"/>
            <wp:docPr id="1" name="Picture 1" descr="Image result for dete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tecti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4F9" w:rsidRPr="004B54F9" w:rsidRDefault="004B54F9" w:rsidP="004B54F9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4B54F9">
        <w:rPr>
          <w:rFonts w:ascii="Comic Sans MS" w:hAnsi="Comic Sans MS"/>
          <w:b/>
          <w:sz w:val="24"/>
          <w:szCs w:val="24"/>
        </w:rPr>
        <w:t>Purpose:</w:t>
      </w:r>
      <w:r>
        <w:rPr>
          <w:rFonts w:ascii="Comic Sans MS" w:hAnsi="Comic Sans MS"/>
          <w:sz w:val="24"/>
          <w:szCs w:val="24"/>
        </w:rPr>
        <w:t xml:space="preserve"> This game will help you get </w:t>
      </w:r>
      <w:r w:rsidRPr="004B54F9">
        <w:rPr>
          <w:rFonts w:ascii="Comic Sans MS" w:hAnsi="Comic Sans MS"/>
          <w:sz w:val="24"/>
          <w:szCs w:val="24"/>
        </w:rPr>
        <w:t>know your classmates a little better</w:t>
      </w:r>
      <w:r w:rsidR="0028685D">
        <w:rPr>
          <w:rFonts w:ascii="Comic Sans MS" w:hAnsi="Comic Sans MS"/>
          <w:sz w:val="24"/>
          <w:szCs w:val="24"/>
        </w:rPr>
        <w:t xml:space="preserve"> and introduce you to some</w:t>
      </w:r>
      <w:r w:rsidR="00E35ECD">
        <w:rPr>
          <w:rFonts w:ascii="Comic Sans MS" w:hAnsi="Comic Sans MS"/>
          <w:sz w:val="24"/>
          <w:szCs w:val="24"/>
        </w:rPr>
        <w:t xml:space="preserve"> of the</w:t>
      </w:r>
      <w:r w:rsidR="0028685D">
        <w:rPr>
          <w:rFonts w:ascii="Comic Sans MS" w:hAnsi="Comic Sans MS"/>
          <w:sz w:val="24"/>
          <w:szCs w:val="24"/>
        </w:rPr>
        <w:t xml:space="preserve"> topics </w:t>
      </w:r>
      <w:r w:rsidR="00C26527">
        <w:rPr>
          <w:rFonts w:ascii="Comic Sans MS" w:hAnsi="Comic Sans MS"/>
          <w:sz w:val="24"/>
          <w:szCs w:val="24"/>
        </w:rPr>
        <w:t xml:space="preserve">that </w:t>
      </w:r>
      <w:r w:rsidR="0028685D">
        <w:rPr>
          <w:rFonts w:ascii="Comic Sans MS" w:hAnsi="Comic Sans MS"/>
          <w:sz w:val="24"/>
          <w:szCs w:val="24"/>
        </w:rPr>
        <w:t>we will cover in the course</w:t>
      </w:r>
      <w:r w:rsidRPr="004B54F9">
        <w:rPr>
          <w:rFonts w:ascii="Comic Sans MS" w:hAnsi="Comic Sans MS"/>
          <w:sz w:val="24"/>
          <w:szCs w:val="24"/>
        </w:rPr>
        <w:t xml:space="preserve">.  You must talk to your classmates </w:t>
      </w:r>
      <w:r>
        <w:rPr>
          <w:rFonts w:ascii="Comic Sans MS" w:hAnsi="Comic Sans MS"/>
          <w:sz w:val="24"/>
          <w:szCs w:val="24"/>
        </w:rPr>
        <w:t xml:space="preserve">and </w:t>
      </w:r>
      <w:r w:rsidRPr="004B54F9">
        <w:rPr>
          <w:rFonts w:ascii="Comic Sans MS" w:hAnsi="Comic Sans MS"/>
          <w:sz w:val="24"/>
          <w:szCs w:val="24"/>
        </w:rPr>
        <w:t xml:space="preserve">try to find someone who fits the criteria for each category.  Try to find a </w:t>
      </w:r>
      <w:r w:rsidRPr="004B54F9">
        <w:rPr>
          <w:rFonts w:ascii="Comic Sans MS" w:hAnsi="Comic Sans MS"/>
          <w:sz w:val="24"/>
          <w:szCs w:val="24"/>
          <w:u w:val="single"/>
        </w:rPr>
        <w:t>different</w:t>
      </w:r>
      <w:r>
        <w:rPr>
          <w:rFonts w:ascii="Comic Sans MS" w:hAnsi="Comic Sans MS"/>
          <w:sz w:val="24"/>
          <w:szCs w:val="24"/>
        </w:rPr>
        <w:t xml:space="preserve"> person for each category!</w:t>
      </w:r>
    </w:p>
    <w:p w:rsidR="004B54F9" w:rsidRDefault="004B54F9" w:rsidP="004B54F9">
      <w:pPr>
        <w:pStyle w:val="NoSpacing"/>
        <w:jc w:val="both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529"/>
        <w:gridCol w:w="3968"/>
      </w:tblGrid>
      <w:tr w:rsidR="004B54F9" w:rsidTr="001A4E7E">
        <w:tc>
          <w:tcPr>
            <w:tcW w:w="5529" w:type="dxa"/>
          </w:tcPr>
          <w:p w:rsidR="004B54F9" w:rsidRPr="00014CB4" w:rsidRDefault="004B54F9" w:rsidP="004B54F9">
            <w:pPr>
              <w:pStyle w:val="NoSpacing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014CB4">
              <w:rPr>
                <w:rFonts w:ascii="Comic Sans MS" w:hAnsi="Comic Sans MS"/>
                <w:b/>
                <w:sz w:val="28"/>
                <w:szCs w:val="28"/>
              </w:rPr>
              <w:t xml:space="preserve">Find someone who… </w:t>
            </w:r>
          </w:p>
        </w:tc>
        <w:tc>
          <w:tcPr>
            <w:tcW w:w="3968" w:type="dxa"/>
          </w:tcPr>
          <w:p w:rsidR="004B54F9" w:rsidRPr="00014CB4" w:rsidRDefault="004B54F9" w:rsidP="004B54F9">
            <w:pPr>
              <w:pStyle w:val="NoSpacing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014CB4">
              <w:rPr>
                <w:rFonts w:ascii="Comic Sans MS" w:hAnsi="Comic Sans MS"/>
                <w:b/>
                <w:sz w:val="28"/>
                <w:szCs w:val="28"/>
              </w:rPr>
              <w:t>Signature</w:t>
            </w:r>
            <w:r w:rsidR="001B4E7A">
              <w:rPr>
                <w:rFonts w:ascii="Comic Sans MS" w:hAnsi="Comic Sans MS"/>
                <w:b/>
                <w:sz w:val="28"/>
                <w:szCs w:val="28"/>
              </w:rPr>
              <w:t xml:space="preserve"> of each person</w:t>
            </w:r>
            <w:bookmarkStart w:id="0" w:name="_GoBack"/>
            <w:bookmarkEnd w:id="0"/>
          </w:p>
        </w:tc>
      </w:tr>
      <w:tr w:rsidR="004B54F9" w:rsidTr="001A4E7E">
        <w:tc>
          <w:tcPr>
            <w:tcW w:w="5529" w:type="dxa"/>
          </w:tcPr>
          <w:p w:rsidR="004B54F9" w:rsidRDefault="0073589F" w:rsidP="0073589F">
            <w:pPr>
              <w:pStyle w:val="NoSpacing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Knows what the Golden Rule is</w:t>
            </w:r>
          </w:p>
        </w:tc>
        <w:tc>
          <w:tcPr>
            <w:tcW w:w="3968" w:type="dxa"/>
          </w:tcPr>
          <w:p w:rsidR="004B54F9" w:rsidRDefault="004B54F9" w:rsidP="004B54F9">
            <w:pPr>
              <w:pStyle w:val="NoSpacing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B54F9" w:rsidTr="001A4E7E">
        <w:tc>
          <w:tcPr>
            <w:tcW w:w="5529" w:type="dxa"/>
          </w:tcPr>
          <w:p w:rsidR="004B54F9" w:rsidRDefault="006B732F" w:rsidP="004B54F9">
            <w:pPr>
              <w:pStyle w:val="NoSpacing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Enjoys meditating</w:t>
            </w:r>
          </w:p>
        </w:tc>
        <w:tc>
          <w:tcPr>
            <w:tcW w:w="3968" w:type="dxa"/>
          </w:tcPr>
          <w:p w:rsidR="004B54F9" w:rsidRDefault="004B54F9" w:rsidP="004B54F9">
            <w:pPr>
              <w:pStyle w:val="NoSpacing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B54F9" w:rsidTr="001A4E7E">
        <w:tc>
          <w:tcPr>
            <w:tcW w:w="5529" w:type="dxa"/>
          </w:tcPr>
          <w:p w:rsidR="004B54F9" w:rsidRDefault="006B732F" w:rsidP="004B54F9">
            <w:pPr>
              <w:pStyle w:val="NoSpacing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Has read a myth</w:t>
            </w:r>
          </w:p>
        </w:tc>
        <w:tc>
          <w:tcPr>
            <w:tcW w:w="3968" w:type="dxa"/>
          </w:tcPr>
          <w:p w:rsidR="004B54F9" w:rsidRDefault="004B54F9" w:rsidP="004B54F9">
            <w:pPr>
              <w:pStyle w:val="NoSpacing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B54F9" w:rsidTr="001A4E7E">
        <w:tc>
          <w:tcPr>
            <w:tcW w:w="5529" w:type="dxa"/>
          </w:tcPr>
          <w:p w:rsidR="004B54F9" w:rsidRDefault="006B732F" w:rsidP="004B54F9">
            <w:pPr>
              <w:pStyle w:val="NoSpacing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Is a vegan or vegetarian</w:t>
            </w:r>
          </w:p>
        </w:tc>
        <w:tc>
          <w:tcPr>
            <w:tcW w:w="3968" w:type="dxa"/>
          </w:tcPr>
          <w:p w:rsidR="004B54F9" w:rsidRDefault="004B54F9" w:rsidP="004B54F9">
            <w:pPr>
              <w:pStyle w:val="NoSpacing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B54F9" w:rsidTr="001A4E7E">
        <w:tc>
          <w:tcPr>
            <w:tcW w:w="5529" w:type="dxa"/>
          </w:tcPr>
          <w:p w:rsidR="004B54F9" w:rsidRDefault="006B732F" w:rsidP="004B54F9">
            <w:pPr>
              <w:pStyle w:val="NoSpacing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Knows what a mandala is</w:t>
            </w:r>
          </w:p>
        </w:tc>
        <w:tc>
          <w:tcPr>
            <w:tcW w:w="3968" w:type="dxa"/>
          </w:tcPr>
          <w:p w:rsidR="004B54F9" w:rsidRDefault="004B54F9" w:rsidP="004B54F9">
            <w:pPr>
              <w:pStyle w:val="NoSpacing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B54F9" w:rsidTr="001A4E7E">
        <w:tc>
          <w:tcPr>
            <w:tcW w:w="5529" w:type="dxa"/>
          </w:tcPr>
          <w:p w:rsidR="004B54F9" w:rsidRDefault="006B732F" w:rsidP="004B54F9">
            <w:pPr>
              <w:pStyle w:val="NoSpacing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Can name one Christian denomination</w:t>
            </w:r>
          </w:p>
        </w:tc>
        <w:tc>
          <w:tcPr>
            <w:tcW w:w="3968" w:type="dxa"/>
          </w:tcPr>
          <w:p w:rsidR="004B54F9" w:rsidRDefault="004B54F9" w:rsidP="004B54F9">
            <w:pPr>
              <w:pStyle w:val="NoSpacing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B54F9" w:rsidTr="001A4E7E">
        <w:tc>
          <w:tcPr>
            <w:tcW w:w="5529" w:type="dxa"/>
          </w:tcPr>
          <w:p w:rsidR="004B54F9" w:rsidRDefault="00273D28" w:rsidP="004B54F9">
            <w:pPr>
              <w:pStyle w:val="NoSpacing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Donated money to a charity in the last month or two</w:t>
            </w:r>
          </w:p>
        </w:tc>
        <w:tc>
          <w:tcPr>
            <w:tcW w:w="3968" w:type="dxa"/>
          </w:tcPr>
          <w:p w:rsidR="004B54F9" w:rsidRDefault="004B54F9" w:rsidP="004B54F9">
            <w:pPr>
              <w:pStyle w:val="NoSpacing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732F" w:rsidTr="001A4E7E">
        <w:tc>
          <w:tcPr>
            <w:tcW w:w="5529" w:type="dxa"/>
          </w:tcPr>
          <w:p w:rsidR="006B732F" w:rsidRDefault="001A4E7E" w:rsidP="004B54F9">
            <w:pPr>
              <w:pStyle w:val="NoSpacing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Has visited a sacred space from a religion </w:t>
            </w:r>
            <w:r w:rsidR="003501EF">
              <w:rPr>
                <w:rFonts w:ascii="Comic Sans MS" w:hAnsi="Comic Sans MS"/>
                <w:sz w:val="28"/>
                <w:szCs w:val="28"/>
              </w:rPr>
              <w:t xml:space="preserve">that </w:t>
            </w:r>
            <w:r>
              <w:rPr>
                <w:rFonts w:ascii="Comic Sans MS" w:hAnsi="Comic Sans MS"/>
                <w:sz w:val="28"/>
                <w:szCs w:val="28"/>
              </w:rPr>
              <w:t>he or she does not belong to</w:t>
            </w:r>
          </w:p>
        </w:tc>
        <w:tc>
          <w:tcPr>
            <w:tcW w:w="3968" w:type="dxa"/>
          </w:tcPr>
          <w:p w:rsidR="006B732F" w:rsidRDefault="006B732F" w:rsidP="004B54F9">
            <w:pPr>
              <w:pStyle w:val="NoSpacing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732F" w:rsidTr="001A4E7E">
        <w:tc>
          <w:tcPr>
            <w:tcW w:w="5529" w:type="dxa"/>
          </w:tcPr>
          <w:p w:rsidR="006B732F" w:rsidRDefault="006B732F" w:rsidP="004B54F9">
            <w:pPr>
              <w:pStyle w:val="NoSpacing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Knows what a mantra is</w:t>
            </w:r>
          </w:p>
        </w:tc>
        <w:tc>
          <w:tcPr>
            <w:tcW w:w="3968" w:type="dxa"/>
          </w:tcPr>
          <w:p w:rsidR="006B732F" w:rsidRDefault="006B732F" w:rsidP="004B54F9">
            <w:pPr>
              <w:pStyle w:val="NoSpacing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732F" w:rsidTr="001A4E7E">
        <w:tc>
          <w:tcPr>
            <w:tcW w:w="5529" w:type="dxa"/>
          </w:tcPr>
          <w:p w:rsidR="006B732F" w:rsidRDefault="002177EC" w:rsidP="004B54F9">
            <w:pPr>
              <w:pStyle w:val="NoSpacing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Can name one of the books found in the Torah</w:t>
            </w:r>
            <w:r w:rsidR="005125AD">
              <w:rPr>
                <w:rFonts w:ascii="Comic Sans MS" w:hAnsi="Comic Sans MS"/>
                <w:sz w:val="28"/>
                <w:szCs w:val="28"/>
              </w:rPr>
              <w:t xml:space="preserve"> (hint: one of the first five books in the Christian Bible)</w:t>
            </w:r>
          </w:p>
        </w:tc>
        <w:tc>
          <w:tcPr>
            <w:tcW w:w="3968" w:type="dxa"/>
          </w:tcPr>
          <w:p w:rsidR="006B732F" w:rsidRDefault="006B732F" w:rsidP="004B54F9">
            <w:pPr>
              <w:pStyle w:val="NoSpacing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732F" w:rsidTr="001A4E7E">
        <w:tc>
          <w:tcPr>
            <w:tcW w:w="5529" w:type="dxa"/>
          </w:tcPr>
          <w:p w:rsidR="006B732F" w:rsidRDefault="006B732F" w:rsidP="004B54F9">
            <w:pPr>
              <w:pStyle w:val="NoSpacing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Knows what the birthday of Christianity is</w:t>
            </w:r>
          </w:p>
        </w:tc>
        <w:tc>
          <w:tcPr>
            <w:tcW w:w="3968" w:type="dxa"/>
          </w:tcPr>
          <w:p w:rsidR="006B732F" w:rsidRDefault="006B732F" w:rsidP="004B54F9">
            <w:pPr>
              <w:pStyle w:val="NoSpacing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732F" w:rsidTr="001A4E7E">
        <w:tc>
          <w:tcPr>
            <w:tcW w:w="5529" w:type="dxa"/>
          </w:tcPr>
          <w:p w:rsidR="006B732F" w:rsidRDefault="007F5E6C" w:rsidP="004B54F9">
            <w:pPr>
              <w:pStyle w:val="NoSpacing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Has been on a pilgrimage before</w:t>
            </w:r>
          </w:p>
        </w:tc>
        <w:tc>
          <w:tcPr>
            <w:tcW w:w="3968" w:type="dxa"/>
          </w:tcPr>
          <w:p w:rsidR="006B732F" w:rsidRDefault="006B732F" w:rsidP="004B54F9">
            <w:pPr>
              <w:pStyle w:val="NoSpacing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732F" w:rsidTr="001A4E7E">
        <w:tc>
          <w:tcPr>
            <w:tcW w:w="5529" w:type="dxa"/>
          </w:tcPr>
          <w:p w:rsidR="006B732F" w:rsidRDefault="00866832" w:rsidP="004B54F9">
            <w:pPr>
              <w:pStyle w:val="NoSpacing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Finds praying fulfilling</w:t>
            </w:r>
          </w:p>
        </w:tc>
        <w:tc>
          <w:tcPr>
            <w:tcW w:w="3968" w:type="dxa"/>
          </w:tcPr>
          <w:p w:rsidR="006B732F" w:rsidRDefault="006B732F" w:rsidP="004B54F9">
            <w:pPr>
              <w:pStyle w:val="NoSpacing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732F" w:rsidTr="001A4E7E">
        <w:tc>
          <w:tcPr>
            <w:tcW w:w="5529" w:type="dxa"/>
          </w:tcPr>
          <w:p w:rsidR="006B732F" w:rsidRDefault="00666F25" w:rsidP="004B54F9">
            <w:pPr>
              <w:pStyle w:val="NoSpacing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Has fasted</w:t>
            </w:r>
          </w:p>
        </w:tc>
        <w:tc>
          <w:tcPr>
            <w:tcW w:w="3968" w:type="dxa"/>
          </w:tcPr>
          <w:p w:rsidR="006B732F" w:rsidRDefault="006B732F" w:rsidP="004B54F9">
            <w:pPr>
              <w:pStyle w:val="NoSpacing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732F" w:rsidTr="001A4E7E">
        <w:tc>
          <w:tcPr>
            <w:tcW w:w="5529" w:type="dxa"/>
          </w:tcPr>
          <w:p w:rsidR="006B732F" w:rsidRDefault="00273D28" w:rsidP="004B54F9">
            <w:pPr>
              <w:pStyle w:val="NoSpacing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Knows what the Incarnation refers to in Christianity</w:t>
            </w:r>
          </w:p>
        </w:tc>
        <w:tc>
          <w:tcPr>
            <w:tcW w:w="3968" w:type="dxa"/>
          </w:tcPr>
          <w:p w:rsidR="006B732F" w:rsidRDefault="006B732F" w:rsidP="004B54F9">
            <w:pPr>
              <w:pStyle w:val="NoSpacing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732F" w:rsidTr="001A4E7E">
        <w:tc>
          <w:tcPr>
            <w:tcW w:w="5529" w:type="dxa"/>
          </w:tcPr>
          <w:p w:rsidR="006B732F" w:rsidRDefault="002E5D3F" w:rsidP="004B54F9">
            <w:pPr>
              <w:pStyle w:val="NoSpacing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Knows what a secular worldview is</w:t>
            </w:r>
          </w:p>
        </w:tc>
        <w:tc>
          <w:tcPr>
            <w:tcW w:w="3968" w:type="dxa"/>
          </w:tcPr>
          <w:p w:rsidR="006B732F" w:rsidRDefault="006B732F" w:rsidP="004B54F9">
            <w:pPr>
              <w:pStyle w:val="NoSpacing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732F" w:rsidTr="001A4E7E">
        <w:tc>
          <w:tcPr>
            <w:tcW w:w="5529" w:type="dxa"/>
          </w:tcPr>
          <w:p w:rsidR="006B732F" w:rsidRDefault="00A020D2" w:rsidP="004B54F9">
            <w:pPr>
              <w:pStyle w:val="NoSpacing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Knows what a covenant is</w:t>
            </w:r>
          </w:p>
        </w:tc>
        <w:tc>
          <w:tcPr>
            <w:tcW w:w="3968" w:type="dxa"/>
          </w:tcPr>
          <w:p w:rsidR="006B732F" w:rsidRDefault="006B732F" w:rsidP="004B54F9">
            <w:pPr>
              <w:pStyle w:val="NoSpacing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732F" w:rsidTr="001A4E7E">
        <w:tc>
          <w:tcPr>
            <w:tcW w:w="5529" w:type="dxa"/>
          </w:tcPr>
          <w:p w:rsidR="006B732F" w:rsidRDefault="002E5D3F" w:rsidP="004B54F9">
            <w:pPr>
              <w:pStyle w:val="NoSpacing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Can name one of the Jewish festivals or holy days</w:t>
            </w:r>
          </w:p>
        </w:tc>
        <w:tc>
          <w:tcPr>
            <w:tcW w:w="3968" w:type="dxa"/>
          </w:tcPr>
          <w:p w:rsidR="006B732F" w:rsidRDefault="006B732F" w:rsidP="004B54F9">
            <w:pPr>
              <w:pStyle w:val="NoSpacing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4B54F9" w:rsidRDefault="004B54F9" w:rsidP="002E5D3F">
      <w:pPr>
        <w:pStyle w:val="NoSpacing"/>
        <w:rPr>
          <w:rFonts w:ascii="Comic Sans MS" w:hAnsi="Comic Sans MS"/>
          <w:sz w:val="28"/>
          <w:szCs w:val="28"/>
        </w:rPr>
      </w:pPr>
    </w:p>
    <w:p w:rsidR="004B54F9" w:rsidRPr="004B54F9" w:rsidRDefault="004B54F9" w:rsidP="004B54F9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sectPr w:rsidR="004B54F9" w:rsidRPr="004B54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0691"/>
    <w:multiLevelType w:val="hybridMultilevel"/>
    <w:tmpl w:val="5F0828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A3F68"/>
    <w:multiLevelType w:val="hybridMultilevel"/>
    <w:tmpl w:val="29D421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7D"/>
    <w:rsid w:val="00014CB4"/>
    <w:rsid w:val="001A4E7E"/>
    <w:rsid w:val="001B4E7A"/>
    <w:rsid w:val="002177EC"/>
    <w:rsid w:val="002327F4"/>
    <w:rsid w:val="00273D28"/>
    <w:rsid w:val="0028685D"/>
    <w:rsid w:val="002D3205"/>
    <w:rsid w:val="002E5D3F"/>
    <w:rsid w:val="003501EF"/>
    <w:rsid w:val="004B54F9"/>
    <w:rsid w:val="005125AD"/>
    <w:rsid w:val="0053547D"/>
    <w:rsid w:val="00666F25"/>
    <w:rsid w:val="006B732F"/>
    <w:rsid w:val="0073589F"/>
    <w:rsid w:val="007F5E6C"/>
    <w:rsid w:val="00866832"/>
    <w:rsid w:val="00A020D2"/>
    <w:rsid w:val="00BD2234"/>
    <w:rsid w:val="00C26527"/>
    <w:rsid w:val="00E3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ED2AE-C085-4C3C-8366-F1E26F2A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54F9"/>
    <w:pPr>
      <w:spacing w:after="0" w:line="240" w:lineRule="auto"/>
    </w:pPr>
  </w:style>
  <w:style w:type="table" w:styleId="TableGrid">
    <w:name w:val="Table Grid"/>
    <w:basedOn w:val="TableNormal"/>
    <w:uiPriority w:val="39"/>
    <w:rsid w:val="004B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2016-09-02T18:52:00Z</dcterms:created>
  <dcterms:modified xsi:type="dcterms:W3CDTF">2016-09-02T21:23:00Z</dcterms:modified>
</cp:coreProperties>
</file>